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BB" w:rsidRPr="00B168DC" w:rsidRDefault="007836BB" w:rsidP="00783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  <w:t>ПРОГРАММА</w:t>
      </w:r>
    </w:p>
    <w:p w:rsidR="007836BB" w:rsidRPr="00B168DC" w:rsidRDefault="00614CFC" w:rsidP="00783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  <w:t>ПРЕДПРИНИМАТЕЛЬСК</w:t>
      </w:r>
      <w:r w:rsidR="007836BB" w:rsidRPr="00B168DC"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  <w:t>ого</w:t>
      </w:r>
      <w:r w:rsidRPr="00B168DC"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  <w:t xml:space="preserve"> КЛАСС</w:t>
      </w:r>
    </w:p>
    <w:p w:rsidR="007836BB" w:rsidRPr="00B168DC" w:rsidRDefault="00614CFC" w:rsidP="007836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  <w:t xml:space="preserve">В </w:t>
      </w:r>
      <w:r w:rsidR="007836BB" w:rsidRPr="00B168DC"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  <w:t xml:space="preserve">МБОУ «Шеметовская средняя общеобразовательная </w:t>
      </w:r>
      <w:r w:rsidRPr="00B168DC"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  <w:t>ШКОЛ</w:t>
      </w:r>
      <w:r w:rsidR="007836BB" w:rsidRPr="00B168DC">
        <w:rPr>
          <w:rFonts w:ascii="Times New Roman" w:eastAsia="Times New Roman" w:hAnsi="Times New Roman" w:cs="Times New Roman"/>
          <w:caps/>
          <w:color w:val="434343"/>
          <w:kern w:val="36"/>
          <w:sz w:val="24"/>
          <w:szCs w:val="24"/>
          <w:lang w:eastAsia="ru-RU"/>
        </w:rPr>
        <w:t>а»</w:t>
      </w:r>
    </w:p>
    <w:p w:rsidR="00614CFC" w:rsidRPr="00B168DC" w:rsidRDefault="00614CFC" w:rsidP="00614CFC">
      <w:pPr>
        <w:spacing w:line="305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</w:t>
      </w:r>
      <w:r w:rsidR="008A2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-202</w:t>
      </w:r>
      <w:r w:rsidR="008A24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учебном году на базе социально-экономического профиля на уровне среднего общего образования в школе реализуется проект "Предпринимательские классы".</w:t>
      </w:r>
    </w:p>
    <w:p w:rsidR="00AE5803" w:rsidRPr="00B168DC" w:rsidRDefault="00AE5803" w:rsidP="00AE58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68DC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</w:p>
    <w:p w:rsidR="00AE5803" w:rsidRPr="00B168DC" w:rsidRDefault="00AE5803" w:rsidP="00AE58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8DC">
        <w:rPr>
          <w:rFonts w:ascii="Times New Roman" w:hAnsi="Times New Roman" w:cs="Times New Roman"/>
          <w:sz w:val="24"/>
          <w:szCs w:val="24"/>
        </w:rPr>
        <w:t xml:space="preserve">Экономическая и правовая культура многих школьников невысока, навыкам создания бизнеса и самостоятельной экономической деятельности не обучают в школах, этому не уделяется достаточно внимания в семье. От уровня экономической, правовой, финансовой </w:t>
      </w:r>
      <w:bookmarkStart w:id="0" w:name="_GoBack"/>
      <w:bookmarkEnd w:id="0"/>
      <w:r w:rsidRPr="00B168DC">
        <w:rPr>
          <w:rFonts w:ascii="Times New Roman" w:hAnsi="Times New Roman" w:cs="Times New Roman"/>
          <w:sz w:val="24"/>
          <w:szCs w:val="24"/>
        </w:rPr>
        <w:t xml:space="preserve">грамотности подрастающего поколения зависит его будущая деловая активность, эффективность профессиональной деятельности и, как следствие, развитие экономики региона и государства в целом, благосостояние и защищенность каждого члена общества. </w:t>
      </w:r>
    </w:p>
    <w:p w:rsidR="00AE5803" w:rsidRPr="00B168DC" w:rsidRDefault="00AE5803" w:rsidP="00225A7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68DC">
        <w:rPr>
          <w:rFonts w:ascii="Times New Roman" w:hAnsi="Times New Roman" w:cs="Times New Roman"/>
          <w:sz w:val="24"/>
          <w:szCs w:val="24"/>
        </w:rPr>
        <w:t>Участие в программе «Бизнес-</w:t>
      </w:r>
      <w:proofErr w:type="spellStart"/>
      <w:r w:rsidRPr="00B168DC">
        <w:rPr>
          <w:rFonts w:ascii="Times New Roman" w:hAnsi="Times New Roman" w:cs="Times New Roman"/>
          <w:sz w:val="24"/>
          <w:szCs w:val="24"/>
        </w:rPr>
        <w:t>РостОК</w:t>
      </w:r>
      <w:proofErr w:type="spellEnd"/>
      <w:r w:rsidRPr="00B168DC">
        <w:rPr>
          <w:rFonts w:ascii="Times New Roman" w:hAnsi="Times New Roman" w:cs="Times New Roman"/>
          <w:sz w:val="24"/>
          <w:szCs w:val="24"/>
        </w:rPr>
        <w:t>!» позволяет направить природное детское любопытство, фантазию, склонность к риску в русло полезной созидательной деятельности, способствует профориентации, популяризации предпринимательства как варианта жизненного пути.</w:t>
      </w:r>
    </w:p>
    <w:p w:rsidR="00DB4110" w:rsidRPr="00B168DC" w:rsidRDefault="00DB4110" w:rsidP="00DB41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168DC">
        <w:rPr>
          <w:rFonts w:ascii="Times New Roman" w:hAnsi="Times New Roman" w:cs="Times New Roman"/>
          <w:b/>
          <w:i/>
          <w:sz w:val="24"/>
          <w:szCs w:val="24"/>
        </w:rPr>
        <w:t>Основное содержание</w:t>
      </w:r>
    </w:p>
    <w:p w:rsidR="00DB4110" w:rsidRPr="00B168DC" w:rsidRDefault="00DB4110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168DC">
        <w:rPr>
          <w:rFonts w:ascii="Times New Roman" w:hAnsi="Times New Roman" w:cs="Times New Roman"/>
          <w:sz w:val="24"/>
          <w:szCs w:val="24"/>
        </w:rPr>
        <w:t>Практикоориентированная</w:t>
      </w:r>
      <w:proofErr w:type="spellEnd"/>
      <w:r w:rsidRPr="00B168DC">
        <w:rPr>
          <w:rFonts w:ascii="Times New Roman" w:hAnsi="Times New Roman" w:cs="Times New Roman"/>
          <w:sz w:val="24"/>
          <w:szCs w:val="24"/>
        </w:rPr>
        <w:t xml:space="preserve"> программа дополнительного образования направлена на развитие предпринимательских компетенций молодежи и популяризацию предпринимательской деятельности. Преподаватели программы имеют опыт преподавания финансовых и экономических дисциплин, обучения предпринимательству в рамках реализации программ профессионального, высшего или дополнительного образования, опыт экспертной, научной, </w:t>
      </w:r>
      <w:proofErr w:type="spellStart"/>
      <w:r w:rsidRPr="00B168DC">
        <w:rPr>
          <w:rFonts w:ascii="Times New Roman" w:hAnsi="Times New Roman" w:cs="Times New Roman"/>
          <w:sz w:val="24"/>
          <w:szCs w:val="24"/>
        </w:rPr>
        <w:t>модерационной</w:t>
      </w:r>
      <w:proofErr w:type="spellEnd"/>
      <w:r w:rsidRPr="00B168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68DC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B168DC">
        <w:rPr>
          <w:rFonts w:ascii="Times New Roman" w:hAnsi="Times New Roman" w:cs="Times New Roman"/>
          <w:sz w:val="24"/>
          <w:szCs w:val="24"/>
        </w:rPr>
        <w:t xml:space="preserve"> работы, предпринимательской деятельности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проекта:</w:t>
      </w: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Популяризация предпринимательства и предпринимательского образования среди молодежи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повышение интереса к реализации собственных предпринимательских идей и проектов;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2) возможность ранней профориентации через погружения в будущую профессию в сфере экономики, бизнеса, предпринимательства;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 вовлечение школьников в научно-техническую, инновационную и исследовательскую деятельность;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4) возможность освоить общеобразовательные дисциплины школьной программы через прикладной характер и погружение в профессиональную среду</w:t>
      </w:r>
    </w:p>
    <w:p w:rsidR="00DB4110" w:rsidRPr="00B168DC" w:rsidRDefault="00DB4110" w:rsidP="00225A7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B168DC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в предпринимательском классе предоставляет учащимся новые возможности:</w:t>
      </w:r>
    </w:p>
    <w:p w:rsidR="00225A7E" w:rsidRPr="00B168DC" w:rsidRDefault="00225A7E" w:rsidP="00225A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выстраивать бизнес-процессы и управлять ими;</w:t>
      </w:r>
    </w:p>
    <w:p w:rsidR="00225A7E" w:rsidRPr="00B168DC" w:rsidRDefault="00225A7E" w:rsidP="00225A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обучаться маркетинговым коммуникациям, финансовому и инвестиционному анализу, запуску </w:t>
      </w:r>
      <w:proofErr w:type="spellStart"/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стартапа</w:t>
      </w:r>
      <w:proofErr w:type="spellEnd"/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методам оптимизации бизнеса;</w:t>
      </w:r>
    </w:p>
    <w:p w:rsidR="00225A7E" w:rsidRPr="00B168DC" w:rsidRDefault="00225A7E" w:rsidP="00225A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изучать нормативные и правовые документы, регулирующие предпринимательскую деятельность;</w:t>
      </w:r>
    </w:p>
    <w:p w:rsidR="00225A7E" w:rsidRPr="00B168DC" w:rsidRDefault="00225A7E" w:rsidP="00225A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сотрудничать с представителями бизнес-сообщества и предпринимателями;</w:t>
      </w:r>
    </w:p>
    <w:p w:rsidR="00225A7E" w:rsidRPr="00B168DC" w:rsidRDefault="00225A7E" w:rsidP="00225A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работать со своими </w:t>
      </w:r>
      <w:proofErr w:type="spellStart"/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стартапами</w:t>
      </w:r>
      <w:proofErr w:type="spellEnd"/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проектных лабораториях, бизнес-инкубаторах, бизнес-акселераторах.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результате обучения в «Предпринимательском классе» выпускники будут обладать базовыми профессиональными знаниями в сфере предпринимательства и соответствующими навыками проектной деятельности, работы в команде и готовности брать на себя ответственность.</w:t>
      </w:r>
    </w:p>
    <w:p w:rsidR="00DB4110" w:rsidRPr="00B168DC" w:rsidRDefault="00DB4110" w:rsidP="00DB4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8DC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B1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10" w:rsidRPr="00B168DC" w:rsidRDefault="00DB4110" w:rsidP="00225A7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68DC">
        <w:rPr>
          <w:rFonts w:ascii="Times New Roman" w:hAnsi="Times New Roman" w:cs="Times New Roman"/>
          <w:sz w:val="24"/>
          <w:szCs w:val="24"/>
        </w:rPr>
        <w:t xml:space="preserve">Удовлетворение от самостоятельной практической творческой деятельности. Развитие самостоятельности суждений. Развитие любознательности, сообразительности Мотивация к овладению основами экономических знаний. Интерес к сфере бизнеса и мотивации к занятию предпринимательством. Рассмотрение вариантов выбора жизненного </w:t>
      </w:r>
      <w:proofErr w:type="gramStart"/>
      <w:r w:rsidRPr="00B168DC">
        <w:rPr>
          <w:rFonts w:ascii="Times New Roman" w:hAnsi="Times New Roman" w:cs="Times New Roman"/>
          <w:sz w:val="24"/>
          <w:szCs w:val="24"/>
        </w:rPr>
        <w:t>пути ;</w:t>
      </w:r>
      <w:proofErr w:type="gramEnd"/>
      <w:r w:rsidRPr="00B1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10" w:rsidRPr="00B168DC" w:rsidRDefault="00DB4110" w:rsidP="00DB4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8DC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168DC">
        <w:rPr>
          <w:rFonts w:ascii="Times New Roman" w:hAnsi="Times New Roman" w:cs="Times New Roman"/>
          <w:sz w:val="24"/>
          <w:szCs w:val="24"/>
        </w:rPr>
        <w:t>:</w:t>
      </w:r>
    </w:p>
    <w:p w:rsidR="00DB4110" w:rsidRPr="00B168DC" w:rsidRDefault="00DB4110" w:rsidP="00225A7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68DC">
        <w:rPr>
          <w:rFonts w:ascii="Times New Roman" w:hAnsi="Times New Roman" w:cs="Times New Roman"/>
          <w:sz w:val="24"/>
          <w:szCs w:val="24"/>
        </w:rPr>
        <w:t xml:space="preserve"> - коммуникативные навыки командной работы. Распределение ролей и задач при работе в группе.  Умение выслушивать собеседника и вести диалог Навык публичного выступления – регулятивные.  Умение ставить цель и планировать поэтапное её достижение.  Умение осуществлять итоговый и пошаговый контроль по результату.  Оценка достигнутого результата, сравнение с замыслом. Корректировка планов и действий при расхождении результата с его мысленной моделью на основе оценки результата и учета ошибок – познавательные.  Поиск и анализ информации.  Синтез, самостоятельное достраивание целого с восполнением недостающих компонентов.  Умение преобразования информации из одной формы в другую. Навыки проектной деятельности.</w:t>
      </w:r>
    </w:p>
    <w:p w:rsidR="00DB4110" w:rsidRPr="00B168DC" w:rsidRDefault="00DB4110" w:rsidP="00DB41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8DC">
        <w:rPr>
          <w:rFonts w:ascii="Times New Roman" w:hAnsi="Times New Roman" w:cs="Times New Roman"/>
          <w:sz w:val="24"/>
          <w:szCs w:val="24"/>
        </w:rPr>
        <w:t xml:space="preserve"> </w:t>
      </w:r>
      <w:r w:rsidRPr="00B168DC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DB4110" w:rsidRPr="00B168DC" w:rsidRDefault="00DB4110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hAnsi="Times New Roman" w:cs="Times New Roman"/>
          <w:sz w:val="24"/>
          <w:szCs w:val="24"/>
        </w:rPr>
        <w:t xml:space="preserve"> Навык финансового планирования.  Владение методами исследования рынка.  Первоначальные навыки планирования и организации бизнеса. Повышение уровня финансовой и правовой грамотности. Навык экспертизы проектов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-Предпринимательский класс — это уникальная среда для личностного роста и самореализации старшеклассников.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-Опыт публичных выступлений, участие в предпрофессиональных олимпиадах и конференциях по проектной деятельности, дающий бонус при поступлении в ВУЗ.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-Профессиональное самоопределение.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-Выездные, онлайн занятия на базе ВУЗов.</w:t>
      </w:r>
    </w:p>
    <w:p w:rsidR="005815A9" w:rsidRPr="00B168DC" w:rsidRDefault="005815A9" w:rsidP="005815A9">
      <w:pPr>
        <w:spacing w:before="300" w:after="150" w:line="305" w:lineRule="atLeast"/>
        <w:outlineLvl w:val="2"/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ru-RU"/>
        </w:rPr>
        <w:t>Как поступить в Предпринимательский класс</w:t>
      </w:r>
    </w:p>
    <w:p w:rsidR="005815A9" w:rsidRPr="00B168DC" w:rsidRDefault="005815A9" w:rsidP="005815A9">
      <w:pPr>
        <w:spacing w:after="0" w:line="305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Профильные классы существуют на базе 10-11 классов общеобразовательных школ. При отборе учеников учитываются:</w:t>
      </w:r>
    </w:p>
    <w:p w:rsidR="005815A9" w:rsidRPr="00B168DC" w:rsidRDefault="005815A9" w:rsidP="005815A9">
      <w:pPr>
        <w:numPr>
          <w:ilvl w:val="0"/>
          <w:numId w:val="6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результаты ГИА в 9 классе (ОГЭ) по математике, русскому языку и другим профильным предметам, а также средний балл по итогам промежуточной аттестации в 9 классе по ним,</w:t>
      </w:r>
    </w:p>
    <w:p w:rsidR="005815A9" w:rsidRPr="00B168DC" w:rsidRDefault="005815A9" w:rsidP="005815A9">
      <w:pPr>
        <w:numPr>
          <w:ilvl w:val="0"/>
          <w:numId w:val="6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портфолио ученика, в том числе достижения в конкурсных, творческих и спортивных мероприятиях,</w:t>
      </w:r>
    </w:p>
    <w:p w:rsidR="005815A9" w:rsidRPr="00B168DC" w:rsidRDefault="005815A9" w:rsidP="005815A9">
      <w:pPr>
        <w:numPr>
          <w:ilvl w:val="0"/>
          <w:numId w:val="6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достижения в проектной, исследовательской деятельности</w:t>
      </w:r>
    </w:p>
    <w:p w:rsidR="005815A9" w:rsidRPr="00B168DC" w:rsidRDefault="005815A9" w:rsidP="005815A9">
      <w:pPr>
        <w:numPr>
          <w:ilvl w:val="0"/>
          <w:numId w:val="6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участие в волонтерских проектах.</w:t>
      </w:r>
    </w:p>
    <w:p w:rsidR="005815A9" w:rsidRPr="00B168DC" w:rsidRDefault="005815A9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815A9" w:rsidRPr="00B168DC" w:rsidRDefault="005815A9" w:rsidP="005815A9">
      <w:pPr>
        <w:spacing w:after="0" w:line="305" w:lineRule="atLeast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b/>
          <w:bCs/>
          <w:i/>
          <w:color w:val="434343"/>
          <w:sz w:val="24"/>
          <w:szCs w:val="24"/>
          <w:lang w:eastAsia="ru-RU"/>
        </w:rPr>
        <w:t>Углубленное изучение предметов</w:t>
      </w:r>
    </w:p>
    <w:p w:rsidR="005815A9" w:rsidRPr="00B168DC" w:rsidRDefault="005815A9" w:rsidP="005815A9">
      <w:pPr>
        <w:numPr>
          <w:ilvl w:val="0"/>
          <w:numId w:val="2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Математика</w:t>
      </w:r>
    </w:p>
    <w:p w:rsidR="005815A9" w:rsidRPr="00B168DC" w:rsidRDefault="005815A9" w:rsidP="005815A9">
      <w:pPr>
        <w:numPr>
          <w:ilvl w:val="0"/>
          <w:numId w:val="2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Экономика</w:t>
      </w:r>
    </w:p>
    <w:p w:rsidR="005815A9" w:rsidRPr="00B168DC" w:rsidRDefault="005815A9" w:rsidP="005815A9">
      <w:pPr>
        <w:numPr>
          <w:ilvl w:val="0"/>
          <w:numId w:val="2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Право</w:t>
      </w:r>
    </w:p>
    <w:p w:rsidR="005815A9" w:rsidRPr="00B168DC" w:rsidRDefault="005815A9" w:rsidP="005815A9">
      <w:pPr>
        <w:numPr>
          <w:ilvl w:val="0"/>
          <w:numId w:val="2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Иностранный язык (английский)</w:t>
      </w:r>
    </w:p>
    <w:p w:rsidR="005815A9" w:rsidRPr="00B168DC" w:rsidRDefault="005815A9" w:rsidP="005815A9">
      <w:pPr>
        <w:spacing w:after="0" w:line="305" w:lineRule="atLeas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5815A9" w:rsidRPr="00B168DC" w:rsidRDefault="005815A9" w:rsidP="005815A9">
      <w:pPr>
        <w:spacing w:after="0" w:line="305" w:lineRule="atLeast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b/>
          <w:bCs/>
          <w:i/>
          <w:color w:val="434343"/>
          <w:sz w:val="24"/>
          <w:szCs w:val="24"/>
          <w:lang w:eastAsia="ru-RU"/>
        </w:rPr>
        <w:t>Дополнительные курсы</w:t>
      </w:r>
    </w:p>
    <w:p w:rsidR="005815A9" w:rsidRPr="00B168DC" w:rsidRDefault="005815A9" w:rsidP="005815A9">
      <w:pPr>
        <w:numPr>
          <w:ilvl w:val="0"/>
          <w:numId w:val="3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Основы предпринимательской деятельности (обязательный)</w:t>
      </w:r>
    </w:p>
    <w:p w:rsidR="005815A9" w:rsidRPr="00B168DC" w:rsidRDefault="005815A9" w:rsidP="005815A9">
      <w:pPr>
        <w:numPr>
          <w:ilvl w:val="0"/>
          <w:numId w:val="3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Финансы и бизнес (обязательный)</w:t>
      </w:r>
    </w:p>
    <w:p w:rsidR="005815A9" w:rsidRPr="00B168DC" w:rsidRDefault="005815A9" w:rsidP="005815A9">
      <w:pPr>
        <w:numPr>
          <w:ilvl w:val="0"/>
          <w:numId w:val="3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Основы финансов</w:t>
      </w:r>
    </w:p>
    <w:p w:rsidR="005815A9" w:rsidRPr="00B168DC" w:rsidRDefault="005815A9" w:rsidP="005815A9">
      <w:pPr>
        <w:numPr>
          <w:ilvl w:val="0"/>
          <w:numId w:val="3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Бренд-менеджмент</w:t>
      </w:r>
    </w:p>
    <w:p w:rsidR="005815A9" w:rsidRPr="00B168DC" w:rsidRDefault="005815A9" w:rsidP="005815A9">
      <w:pPr>
        <w:numPr>
          <w:ilvl w:val="0"/>
          <w:numId w:val="3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Бизнес-планирование</w:t>
      </w:r>
    </w:p>
    <w:p w:rsidR="005815A9" w:rsidRPr="00B168DC" w:rsidRDefault="005815A9" w:rsidP="005815A9">
      <w:pPr>
        <w:numPr>
          <w:ilvl w:val="0"/>
          <w:numId w:val="3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Предпринимательское право</w:t>
      </w:r>
    </w:p>
    <w:p w:rsidR="005815A9" w:rsidRPr="00B168DC" w:rsidRDefault="005815A9" w:rsidP="005815A9">
      <w:pPr>
        <w:numPr>
          <w:ilvl w:val="0"/>
          <w:numId w:val="3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Информационные технологии в решении бизнес-задач</w:t>
      </w:r>
    </w:p>
    <w:p w:rsidR="005815A9" w:rsidRPr="00B168DC" w:rsidRDefault="005815A9" w:rsidP="005815A9">
      <w:pPr>
        <w:spacing w:after="0" w:line="305" w:lineRule="atLeast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b/>
          <w:bCs/>
          <w:i/>
          <w:color w:val="434343"/>
          <w:sz w:val="24"/>
          <w:szCs w:val="24"/>
          <w:lang w:eastAsia="ru-RU"/>
        </w:rPr>
        <w:t>Преимущества обучение по профилю</w:t>
      </w:r>
    </w:p>
    <w:p w:rsidR="005815A9" w:rsidRPr="00B168DC" w:rsidRDefault="005815A9" w:rsidP="005815A9">
      <w:pPr>
        <w:numPr>
          <w:ilvl w:val="0"/>
          <w:numId w:val="5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Выпускники предпринимательских классов не только получают теоретические знания, необходимые для успешного поступления в вузы, но и осваивают перспективные технологии в сфере предпринимательства.</w:t>
      </w:r>
    </w:p>
    <w:p w:rsidR="005815A9" w:rsidRPr="00B168DC" w:rsidRDefault="005815A9" w:rsidP="005815A9">
      <w:pPr>
        <w:numPr>
          <w:ilvl w:val="0"/>
          <w:numId w:val="5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Ученики предпринимательских классов активно участвуют в различных конференциях, бизнес-инкубаторах, проектных сессиях, олимпиадах и конкурсах.</w:t>
      </w:r>
    </w:p>
    <w:p w:rsidR="005815A9" w:rsidRPr="00B168DC" w:rsidRDefault="005815A9" w:rsidP="005815A9">
      <w:pPr>
        <w:numPr>
          <w:ilvl w:val="0"/>
          <w:numId w:val="5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Старшеклассники приобретают навыки разработки и реализации бизнес-идей, способных в ближайшей перспективе повлиять на развитие мегаполиса и страны в целом.</w:t>
      </w:r>
    </w:p>
    <w:p w:rsidR="005815A9" w:rsidRPr="00B168DC" w:rsidRDefault="005815A9" w:rsidP="005815A9">
      <w:pPr>
        <w:numPr>
          <w:ilvl w:val="0"/>
          <w:numId w:val="5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 процессе обучения школьники включаются в предпринимательскую экосистему города, которая позволяет реализовывать бизнес-проекты и включает сеть компаний-партнёров, бизнес-акселераторов, технопарков, общественных и профессиональных организаций в сфере бизнеса.</w:t>
      </w:r>
    </w:p>
    <w:p w:rsidR="005815A9" w:rsidRPr="00B168DC" w:rsidRDefault="005815A9" w:rsidP="005815A9">
      <w:pPr>
        <w:numPr>
          <w:ilvl w:val="0"/>
          <w:numId w:val="5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 завершении предпринимательских классов выпускники будут обладать базовыми профессиональными знаниями в сфере предпринимательства и соответствующими навыками проектной деятельности, работы в команде и готовности брать на себя ответственность.</w:t>
      </w:r>
    </w:p>
    <w:p w:rsidR="005815A9" w:rsidRPr="00B168DC" w:rsidRDefault="005815A9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В программе предпринимательского класса</w:t>
      </w: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углублённое изучение отдельных предметов, которое будет поддерживаться практико-ориентированными курсами по выбору учеников и дополнительным образованием.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Предпринимательские классы способствуют созданию непрерывной системы бизнес-образования и раннему профессиональному самоопределению учащихся. Всё это позволит им в будущем стать высококвалифицированными специалистами. Ключевой темой реализации проекта должно стать формирование предпринимательской экосистемы, аккумулирующей усилия школ, вуза, компаний-партнеров, бизнес-акселераторов, технопарков и организаций реального сектора экономики.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Ребята будут знакомиться с основами предпринимательской деятельности, научатся применять информационные технологии в решении бизнес-задач. Они также будут формировать лидерские качества, без которых в этой сфере очень трудно.</w:t>
      </w:r>
    </w:p>
    <w:p w:rsidR="00225A7E" w:rsidRPr="00B168DC" w:rsidRDefault="00225A7E" w:rsidP="00225A7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Образовательные программы предпринимательского класса содержат элементы предпрофессионального образования, стимулируют у учащихся предпринимательское </w:t>
      </w:r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мышление; направлены на обучение навыкам проектного управления, генерации бизнес-идей и создания </w:t>
      </w:r>
      <w:proofErr w:type="spellStart"/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стартапа</w:t>
      </w:r>
      <w:proofErr w:type="spellEnd"/>
      <w:r w:rsidRPr="00B168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целью последующего осознанного выбора профессии в сфере предпринимательства.</w:t>
      </w:r>
    </w:p>
    <w:p w:rsidR="00225A7E" w:rsidRPr="00B168DC" w:rsidRDefault="00225A7E" w:rsidP="00614CFC">
      <w:pPr>
        <w:spacing w:line="305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614CFC" w:rsidRPr="00B168DC" w:rsidRDefault="00614CFC" w:rsidP="00614CFC">
      <w:pPr>
        <w:spacing w:before="300" w:after="150" w:line="305" w:lineRule="atLeast"/>
        <w:outlineLvl w:val="2"/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ru-RU"/>
        </w:rPr>
        <w:t>Программы обучения и профильные предметы в предпринимательских классах</w:t>
      </w:r>
    </w:p>
    <w:p w:rsidR="00614CFC" w:rsidRPr="00B168DC" w:rsidRDefault="00614CFC" w:rsidP="00614CFC">
      <w:pPr>
        <w:spacing w:after="0" w:line="305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Образовательные программы предпринимательских классов содержат элементы предпрофессионального образования, стимулируют у обучающихся предпринимательское мышление и направлены на обучение навыкам проектного управления, генерации бизнес-идей и создания </w:t>
      </w:r>
      <w:proofErr w:type="spellStart"/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стартапа</w:t>
      </w:r>
      <w:proofErr w:type="spellEnd"/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 целью последующего осознанного выбора будущей профессий в сфере предпринимательства.</w:t>
      </w:r>
    </w:p>
    <w:p w:rsidR="00614CFC" w:rsidRPr="00B168DC" w:rsidRDefault="00614CFC" w:rsidP="00614CFC">
      <w:pPr>
        <w:spacing w:before="300" w:after="150" w:line="305" w:lineRule="atLeast"/>
        <w:outlineLvl w:val="2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Особенности и преимущества обучения в Предпринимательских классах</w:t>
      </w:r>
    </w:p>
    <w:p w:rsidR="00614CFC" w:rsidRPr="00B168DC" w:rsidRDefault="00614CFC" w:rsidP="00614CFC">
      <w:pPr>
        <w:spacing w:after="0" w:line="305" w:lineRule="atLeas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Мы попробовали собрать весь объем профессиональных навыков и знаний, которые получают ученики данного профиля:</w:t>
      </w:r>
    </w:p>
    <w:p w:rsidR="00614CFC" w:rsidRPr="00B168DC" w:rsidRDefault="00614CFC" w:rsidP="00614CFC">
      <w:pPr>
        <w:numPr>
          <w:ilvl w:val="0"/>
          <w:numId w:val="4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выстраивать бизнес-процессы и управлять ими, запускать </w:t>
      </w:r>
      <w:proofErr w:type="spellStart"/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стартапы</w:t>
      </w:r>
      <w:proofErr w:type="spellEnd"/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 оптимизировать бизнес,</w:t>
      </w:r>
    </w:p>
    <w:p w:rsidR="00614CFC" w:rsidRPr="00B168DC" w:rsidRDefault="00614CFC" w:rsidP="00614CFC">
      <w:pPr>
        <w:numPr>
          <w:ilvl w:val="0"/>
          <w:numId w:val="4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выстраивать маркетинговые коммуникации, технологии финансового и инвестиционного анализа,</w:t>
      </w:r>
    </w:p>
    <w:p w:rsidR="00614CFC" w:rsidRPr="00B168DC" w:rsidRDefault="00614CFC" w:rsidP="00614CFC">
      <w:pPr>
        <w:numPr>
          <w:ilvl w:val="0"/>
          <w:numId w:val="4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изучать нормативные и правовые документы, регулирующие предпринимательскую деятельность,</w:t>
      </w:r>
    </w:p>
    <w:p w:rsidR="00614CFC" w:rsidRPr="00B168DC" w:rsidRDefault="00614CFC" w:rsidP="00614CFC">
      <w:pPr>
        <w:numPr>
          <w:ilvl w:val="0"/>
          <w:numId w:val="4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сотрудничают с представителями российского бизнес-сообщества и предпринимателями,</w:t>
      </w:r>
    </w:p>
    <w:p w:rsidR="00614CFC" w:rsidRPr="00B168DC" w:rsidRDefault="00614CFC" w:rsidP="00614CFC">
      <w:pPr>
        <w:numPr>
          <w:ilvl w:val="0"/>
          <w:numId w:val="4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разрабатывать собственные </w:t>
      </w:r>
      <w:proofErr w:type="spellStart"/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стартапы</w:t>
      </w:r>
      <w:proofErr w:type="spellEnd"/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 проектных лабораториях, бизнес-инкубаторах, бизнес-акселераторах,</w:t>
      </w:r>
    </w:p>
    <w:p w:rsidR="00614CFC" w:rsidRPr="00B168DC" w:rsidRDefault="00614CFC" w:rsidP="00614CFC">
      <w:pPr>
        <w:numPr>
          <w:ilvl w:val="0"/>
          <w:numId w:val="4"/>
        </w:numPr>
        <w:spacing w:after="0" w:line="305" w:lineRule="atLeast"/>
        <w:ind w:left="0" w:firstLine="0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B168D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работать в команде и организовывать деятельность проектных команд,</w:t>
      </w:r>
    </w:p>
    <w:p w:rsidR="00B168DC" w:rsidRPr="00B168DC" w:rsidRDefault="00B168DC">
      <w:pPr>
        <w:rPr>
          <w:rFonts w:ascii="Times New Roman" w:hAnsi="Times New Roman" w:cs="Times New Roman"/>
          <w:sz w:val="24"/>
          <w:szCs w:val="24"/>
        </w:rPr>
      </w:pPr>
    </w:p>
    <w:p w:rsidR="00B168DC" w:rsidRPr="00B168DC" w:rsidRDefault="00AE58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68DC">
        <w:rPr>
          <w:rFonts w:ascii="Times New Roman" w:hAnsi="Times New Roman" w:cs="Times New Roman"/>
          <w:b/>
          <w:i/>
          <w:sz w:val="24"/>
          <w:szCs w:val="24"/>
        </w:rPr>
        <w:t>Возможные риски</w:t>
      </w:r>
    </w:p>
    <w:p w:rsidR="00B168DC" w:rsidRPr="00B168DC" w:rsidRDefault="00AE5803">
      <w:pPr>
        <w:rPr>
          <w:rFonts w:ascii="Times New Roman" w:hAnsi="Times New Roman" w:cs="Times New Roman"/>
          <w:sz w:val="24"/>
          <w:szCs w:val="24"/>
        </w:rPr>
      </w:pPr>
      <w:r w:rsidRPr="00B168DC">
        <w:rPr>
          <w:rFonts w:ascii="Times New Roman" w:hAnsi="Times New Roman" w:cs="Times New Roman"/>
          <w:sz w:val="24"/>
          <w:szCs w:val="24"/>
        </w:rPr>
        <w:t xml:space="preserve"> Слишком много или мало желающих попасть в предпринимательские классы</w:t>
      </w:r>
      <w:r w:rsidR="00B168DC" w:rsidRPr="00B168DC">
        <w:rPr>
          <w:rFonts w:ascii="Times New Roman" w:hAnsi="Times New Roman" w:cs="Times New Roman"/>
          <w:sz w:val="24"/>
          <w:szCs w:val="24"/>
        </w:rPr>
        <w:t xml:space="preserve">. </w:t>
      </w:r>
      <w:r w:rsidRPr="00B168DC">
        <w:rPr>
          <w:rFonts w:ascii="Times New Roman" w:hAnsi="Times New Roman" w:cs="Times New Roman"/>
          <w:sz w:val="24"/>
          <w:szCs w:val="24"/>
        </w:rPr>
        <w:t xml:space="preserve"> Плохая посещаемость</w:t>
      </w:r>
      <w:r w:rsidR="00B168DC" w:rsidRPr="00B168DC">
        <w:rPr>
          <w:rFonts w:ascii="Times New Roman" w:hAnsi="Times New Roman" w:cs="Times New Roman"/>
          <w:sz w:val="24"/>
          <w:szCs w:val="24"/>
        </w:rPr>
        <w:t xml:space="preserve">. </w:t>
      </w:r>
      <w:r w:rsidRPr="00B168DC">
        <w:rPr>
          <w:rFonts w:ascii="Times New Roman" w:hAnsi="Times New Roman" w:cs="Times New Roman"/>
          <w:sz w:val="24"/>
          <w:szCs w:val="24"/>
        </w:rPr>
        <w:t xml:space="preserve"> Негативное отношение со стороны родителей</w:t>
      </w:r>
      <w:r w:rsidR="00B168DC" w:rsidRPr="00B168DC">
        <w:rPr>
          <w:rFonts w:ascii="Times New Roman" w:hAnsi="Times New Roman" w:cs="Times New Roman"/>
          <w:sz w:val="24"/>
          <w:szCs w:val="24"/>
        </w:rPr>
        <w:t xml:space="preserve">. </w:t>
      </w:r>
      <w:r w:rsidRPr="00B168DC">
        <w:rPr>
          <w:rFonts w:ascii="Times New Roman" w:hAnsi="Times New Roman" w:cs="Times New Roman"/>
          <w:sz w:val="24"/>
          <w:szCs w:val="24"/>
        </w:rPr>
        <w:t xml:space="preserve"> Невозможность привлечь преподавателей из-за их занятости по основному месту работы</w:t>
      </w:r>
      <w:r w:rsidR="00B168DC" w:rsidRPr="00B168DC">
        <w:rPr>
          <w:rFonts w:ascii="Times New Roman" w:hAnsi="Times New Roman" w:cs="Times New Roman"/>
          <w:sz w:val="24"/>
          <w:szCs w:val="24"/>
        </w:rPr>
        <w:t xml:space="preserve">. </w:t>
      </w:r>
      <w:r w:rsidRPr="00B168DC">
        <w:rPr>
          <w:rFonts w:ascii="Times New Roman" w:hAnsi="Times New Roman" w:cs="Times New Roman"/>
          <w:sz w:val="24"/>
          <w:szCs w:val="24"/>
        </w:rPr>
        <w:t xml:space="preserve"> Отсутствие перспективных проектов на выходе</w:t>
      </w:r>
      <w:r w:rsidR="00B168DC" w:rsidRPr="00B168DC">
        <w:rPr>
          <w:rFonts w:ascii="Times New Roman" w:hAnsi="Times New Roman" w:cs="Times New Roman"/>
          <w:sz w:val="24"/>
          <w:szCs w:val="24"/>
        </w:rPr>
        <w:t>.</w:t>
      </w:r>
    </w:p>
    <w:p w:rsidR="00B168DC" w:rsidRPr="00B168DC" w:rsidRDefault="00B168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68DC">
        <w:rPr>
          <w:rFonts w:ascii="Times New Roman" w:hAnsi="Times New Roman" w:cs="Times New Roman"/>
          <w:sz w:val="24"/>
          <w:szCs w:val="24"/>
        </w:rPr>
        <w:t xml:space="preserve"> </w:t>
      </w:r>
      <w:r w:rsidR="00AE5803" w:rsidRPr="00B168DC">
        <w:rPr>
          <w:rFonts w:ascii="Times New Roman" w:hAnsi="Times New Roman" w:cs="Times New Roman"/>
          <w:sz w:val="24"/>
          <w:szCs w:val="24"/>
        </w:rPr>
        <w:t xml:space="preserve"> </w:t>
      </w:r>
      <w:r w:rsidR="00AE5803" w:rsidRPr="00B168DC">
        <w:rPr>
          <w:rFonts w:ascii="Times New Roman" w:hAnsi="Times New Roman" w:cs="Times New Roman"/>
          <w:b/>
          <w:i/>
          <w:sz w:val="24"/>
          <w:szCs w:val="24"/>
        </w:rPr>
        <w:t>Пути преодоления негативных последствий</w:t>
      </w:r>
      <w:r w:rsidRPr="00B168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E5803" w:rsidRPr="00B168DC" w:rsidRDefault="00AE5803">
      <w:pPr>
        <w:rPr>
          <w:rFonts w:ascii="Times New Roman" w:hAnsi="Times New Roman" w:cs="Times New Roman"/>
          <w:sz w:val="24"/>
          <w:szCs w:val="24"/>
        </w:rPr>
      </w:pPr>
      <w:r w:rsidRPr="00B168DC">
        <w:rPr>
          <w:rFonts w:ascii="Times New Roman" w:hAnsi="Times New Roman" w:cs="Times New Roman"/>
          <w:sz w:val="24"/>
          <w:szCs w:val="24"/>
        </w:rPr>
        <w:t xml:space="preserve"> Информирование о проекте через социальные сети и путем адресной рассылки по школам</w:t>
      </w:r>
      <w:r w:rsidR="00B168DC" w:rsidRPr="00B168DC">
        <w:rPr>
          <w:rFonts w:ascii="Times New Roman" w:hAnsi="Times New Roman" w:cs="Times New Roman"/>
          <w:sz w:val="24"/>
          <w:szCs w:val="24"/>
        </w:rPr>
        <w:t xml:space="preserve">. </w:t>
      </w:r>
      <w:r w:rsidRPr="00B168DC">
        <w:rPr>
          <w:rFonts w:ascii="Times New Roman" w:hAnsi="Times New Roman" w:cs="Times New Roman"/>
          <w:sz w:val="24"/>
          <w:szCs w:val="24"/>
        </w:rPr>
        <w:t xml:space="preserve"> Отборочные состязания</w:t>
      </w:r>
      <w:r w:rsidR="00B168DC" w:rsidRPr="00B168DC">
        <w:rPr>
          <w:rFonts w:ascii="Times New Roman" w:hAnsi="Times New Roman" w:cs="Times New Roman"/>
          <w:sz w:val="24"/>
          <w:szCs w:val="24"/>
        </w:rPr>
        <w:t xml:space="preserve">. </w:t>
      </w:r>
      <w:r w:rsidRPr="00B168DC">
        <w:rPr>
          <w:rFonts w:ascii="Times New Roman" w:hAnsi="Times New Roman" w:cs="Times New Roman"/>
          <w:sz w:val="24"/>
          <w:szCs w:val="24"/>
        </w:rPr>
        <w:t xml:space="preserve"> Работа с родителями, открытые мероприятия, проведение встреч</w:t>
      </w:r>
      <w:r w:rsidR="00B168DC" w:rsidRPr="00B168DC">
        <w:rPr>
          <w:rFonts w:ascii="Times New Roman" w:hAnsi="Times New Roman" w:cs="Times New Roman"/>
          <w:sz w:val="24"/>
          <w:szCs w:val="24"/>
        </w:rPr>
        <w:t xml:space="preserve">. </w:t>
      </w:r>
      <w:r w:rsidRPr="00B168DC">
        <w:rPr>
          <w:rFonts w:ascii="Times New Roman" w:hAnsi="Times New Roman" w:cs="Times New Roman"/>
          <w:sz w:val="24"/>
          <w:szCs w:val="24"/>
        </w:rPr>
        <w:t xml:space="preserve"> Переговоры с преподавателями, согласование расписания заранее</w:t>
      </w:r>
      <w:r w:rsidR="00B168DC" w:rsidRPr="00B168DC">
        <w:rPr>
          <w:rFonts w:ascii="Times New Roman" w:hAnsi="Times New Roman" w:cs="Times New Roman"/>
          <w:sz w:val="24"/>
          <w:szCs w:val="24"/>
        </w:rPr>
        <w:t xml:space="preserve">. </w:t>
      </w:r>
      <w:r w:rsidRPr="00B168DC">
        <w:rPr>
          <w:rFonts w:ascii="Times New Roman" w:hAnsi="Times New Roman" w:cs="Times New Roman"/>
          <w:sz w:val="24"/>
          <w:szCs w:val="24"/>
        </w:rPr>
        <w:t xml:space="preserve"> Наставничество проектов</w:t>
      </w:r>
      <w:r w:rsidR="00B168DC" w:rsidRPr="00B168DC">
        <w:rPr>
          <w:rFonts w:ascii="Times New Roman" w:hAnsi="Times New Roman" w:cs="Times New Roman"/>
          <w:sz w:val="24"/>
          <w:szCs w:val="24"/>
        </w:rPr>
        <w:t>.</w:t>
      </w:r>
    </w:p>
    <w:sectPr w:rsidR="00AE5803" w:rsidRPr="00B168DC" w:rsidSect="00614C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998"/>
    <w:multiLevelType w:val="multilevel"/>
    <w:tmpl w:val="190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10D53"/>
    <w:multiLevelType w:val="multilevel"/>
    <w:tmpl w:val="C1E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9E4B78"/>
    <w:multiLevelType w:val="multilevel"/>
    <w:tmpl w:val="0BE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F416B"/>
    <w:multiLevelType w:val="multilevel"/>
    <w:tmpl w:val="BF5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A26490"/>
    <w:multiLevelType w:val="multilevel"/>
    <w:tmpl w:val="722C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100933"/>
    <w:multiLevelType w:val="multilevel"/>
    <w:tmpl w:val="21E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3A1152"/>
    <w:multiLevelType w:val="multilevel"/>
    <w:tmpl w:val="72FC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7C297B"/>
    <w:multiLevelType w:val="multilevel"/>
    <w:tmpl w:val="2D90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C1"/>
    <w:rsid w:val="00225A7E"/>
    <w:rsid w:val="00254FC1"/>
    <w:rsid w:val="005815A9"/>
    <w:rsid w:val="00614CFC"/>
    <w:rsid w:val="007836BB"/>
    <w:rsid w:val="008A24BF"/>
    <w:rsid w:val="00AE5803"/>
    <w:rsid w:val="00B168DC"/>
    <w:rsid w:val="00C9412E"/>
    <w:rsid w:val="00D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241B"/>
  <w15:docId w15:val="{6C53FA11-B9E8-41A2-A30A-A60BA26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4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C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t2-blogpost-title">
    <w:name w:val="ut2-blog__post-title"/>
    <w:basedOn w:val="a0"/>
    <w:rsid w:val="00614CFC"/>
  </w:style>
  <w:style w:type="paragraph" w:styleId="a3">
    <w:name w:val="Normal (Web)"/>
    <w:basedOn w:val="a"/>
    <w:uiPriority w:val="99"/>
    <w:semiHidden/>
    <w:unhideWhenUsed/>
    <w:rsid w:val="0061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FC"/>
    <w:rPr>
      <w:b/>
      <w:bCs/>
    </w:rPr>
  </w:style>
  <w:style w:type="character" w:styleId="a5">
    <w:name w:val="Emphasis"/>
    <w:basedOn w:val="a0"/>
    <w:uiPriority w:val="20"/>
    <w:qFormat/>
    <w:rsid w:val="00225A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03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СВ</dc:creator>
  <cp:keywords/>
  <dc:description/>
  <cp:lastModifiedBy>Рыжова СВ</cp:lastModifiedBy>
  <cp:revision>6</cp:revision>
  <dcterms:created xsi:type="dcterms:W3CDTF">2022-05-04T11:38:00Z</dcterms:created>
  <dcterms:modified xsi:type="dcterms:W3CDTF">2023-10-09T07:25:00Z</dcterms:modified>
</cp:coreProperties>
</file>