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BB" w:rsidRPr="00B168DC" w:rsidRDefault="007836BB" w:rsidP="00783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>ПРОГРАММА</w:t>
      </w:r>
    </w:p>
    <w:p w:rsidR="007836BB" w:rsidRPr="00B168DC" w:rsidRDefault="00614CFC" w:rsidP="00783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>ПРЕДПРИНИМАТЕЛЬСК</w:t>
      </w:r>
      <w:r w:rsidR="007836BB"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>ого</w:t>
      </w:r>
      <w:r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 xml:space="preserve"> КЛАСС</w:t>
      </w:r>
    </w:p>
    <w:p w:rsidR="007836BB" w:rsidRPr="00B168DC" w:rsidRDefault="00614CFC" w:rsidP="00783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 xml:space="preserve">В </w:t>
      </w:r>
      <w:r w:rsidR="007836BB"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 xml:space="preserve">МБОУ «Шеметовская средняя общеобразовательная </w:t>
      </w:r>
      <w:r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>ШКОЛ</w:t>
      </w:r>
      <w:r w:rsidR="007836BB" w:rsidRPr="00B168DC">
        <w:rPr>
          <w:rFonts w:ascii="Times New Roman" w:eastAsia="Times New Roman" w:hAnsi="Times New Roman" w:cs="Times New Roman"/>
          <w:caps/>
          <w:color w:val="434343"/>
          <w:kern w:val="36"/>
          <w:sz w:val="24"/>
          <w:szCs w:val="24"/>
          <w:lang w:eastAsia="ru-RU"/>
        </w:rPr>
        <w:t>а»</w:t>
      </w:r>
    </w:p>
    <w:p w:rsidR="00614CFC" w:rsidRPr="00B168DC" w:rsidRDefault="00614CFC" w:rsidP="00614CFC">
      <w:pPr>
        <w:spacing w:line="305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8A2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 w:rsidR="008A2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на базе социально-экономического профиля на уровне среднего общего образования в школе реализуется проект "Предпринимательские классы".</w:t>
      </w:r>
    </w:p>
    <w:p w:rsidR="00AE5803" w:rsidRPr="00B168DC" w:rsidRDefault="00AE5803" w:rsidP="00AE58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68DC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</w:p>
    <w:p w:rsidR="00AE5803" w:rsidRPr="00B168DC" w:rsidRDefault="00AE5803" w:rsidP="00AE58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Экономическая и правовая культура многих школьников невысока, навыкам создания бизнеса и самостоятельной экономической деятельности не обучают в школах, этому не уделяется достаточно внимания в семье. От уровня экономической, правовой, финансовой </w:t>
      </w:r>
      <w:bookmarkStart w:id="0" w:name="_GoBack"/>
      <w:bookmarkEnd w:id="0"/>
      <w:r w:rsidRPr="00B168DC">
        <w:rPr>
          <w:rFonts w:ascii="Times New Roman" w:hAnsi="Times New Roman" w:cs="Times New Roman"/>
          <w:sz w:val="24"/>
          <w:szCs w:val="24"/>
        </w:rPr>
        <w:t xml:space="preserve">грамотности подрастающего поколения зависит его будущая деловая активность, эффективность профессиональной деятельности и, как следствие, развитие экономики региона и государства в целом, благосостояние и защищенность каждого члена общества. </w:t>
      </w:r>
    </w:p>
    <w:p w:rsidR="00AE5803" w:rsidRPr="00B168DC" w:rsidRDefault="00AE5803" w:rsidP="00225A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>Участие в программе «Бизнес-</w:t>
      </w:r>
      <w:proofErr w:type="spellStart"/>
      <w:r w:rsidRPr="00B168DC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B168DC">
        <w:rPr>
          <w:rFonts w:ascii="Times New Roman" w:hAnsi="Times New Roman" w:cs="Times New Roman"/>
          <w:sz w:val="24"/>
          <w:szCs w:val="24"/>
        </w:rPr>
        <w:t>!» позволяет направить природное детское любопытство, фантазию, склонность к риску в русло полезной созидательной деятельности, способствует профориентации, популяризации предпринимательства как варианта жизненного пути.</w:t>
      </w:r>
    </w:p>
    <w:p w:rsidR="00DB4110" w:rsidRPr="00B168DC" w:rsidRDefault="00DB4110" w:rsidP="00DB41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68DC">
        <w:rPr>
          <w:rFonts w:ascii="Times New Roman" w:hAnsi="Times New Roman" w:cs="Times New Roman"/>
          <w:b/>
          <w:i/>
          <w:sz w:val="24"/>
          <w:szCs w:val="24"/>
        </w:rPr>
        <w:t>Основное содержание</w:t>
      </w:r>
    </w:p>
    <w:p w:rsidR="00DB4110" w:rsidRPr="00B168DC" w:rsidRDefault="00DB4110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168DC">
        <w:rPr>
          <w:rFonts w:ascii="Times New Roman" w:hAnsi="Times New Roman" w:cs="Times New Roman"/>
          <w:sz w:val="24"/>
          <w:szCs w:val="24"/>
        </w:rPr>
        <w:t>Практикоориентированная</w:t>
      </w:r>
      <w:proofErr w:type="spellEnd"/>
      <w:r w:rsidRPr="00B168DC">
        <w:rPr>
          <w:rFonts w:ascii="Times New Roman" w:hAnsi="Times New Roman" w:cs="Times New Roman"/>
          <w:sz w:val="24"/>
          <w:szCs w:val="24"/>
        </w:rPr>
        <w:t xml:space="preserve"> программа дополнительного образования направлена на развитие предпринимательских компетенций молодежи и популяризацию предпринимательской деятельности. Преподаватели программы имеют опыт преподавания финансовых и экономических дисциплин, обучения предпринимательству в рамках реализации программ профессионального, высшего или дополнительного образования, опыт экспертной, научной, </w:t>
      </w:r>
      <w:proofErr w:type="spellStart"/>
      <w:r w:rsidRPr="00B168DC">
        <w:rPr>
          <w:rFonts w:ascii="Times New Roman" w:hAnsi="Times New Roman" w:cs="Times New Roman"/>
          <w:sz w:val="24"/>
          <w:szCs w:val="24"/>
        </w:rPr>
        <w:t>модерационной</w:t>
      </w:r>
      <w:proofErr w:type="spellEnd"/>
      <w:r w:rsidRPr="00B168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8DC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B168DC">
        <w:rPr>
          <w:rFonts w:ascii="Times New Roman" w:hAnsi="Times New Roman" w:cs="Times New Roman"/>
          <w:sz w:val="24"/>
          <w:szCs w:val="24"/>
        </w:rPr>
        <w:t xml:space="preserve"> работы, предпринимательской деятельности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проекта:</w:t>
      </w: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Популяризация предпринимательства и предпринимательского образования среди молодежи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повышение интереса к реализации собственных предпринимательских идей и проектов;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возможность ранней профориентации через погружения в будущую профессию в сфере экономики, бизнеса, предпринимательства;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вовлечение школьников в научно-техническую, инновационную и исследовательскую деятельность;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возможность освоить общеобразовательные дисциплины школьной программы через прикладной характер и погружение в профессиональную среду</w:t>
      </w:r>
    </w:p>
    <w:p w:rsidR="00DB4110" w:rsidRPr="00B168DC" w:rsidRDefault="00DB4110" w:rsidP="00225A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168DC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в предпринимательском классе предоставляет учащимся новые возможности:</w:t>
      </w:r>
    </w:p>
    <w:p w:rsidR="00225A7E" w:rsidRPr="00B168DC" w:rsidRDefault="00225A7E" w:rsidP="00225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выстраивать бизнес-процессы и управлять ими;</w:t>
      </w:r>
    </w:p>
    <w:p w:rsidR="00225A7E" w:rsidRPr="00B168DC" w:rsidRDefault="00225A7E" w:rsidP="00225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обучаться маркетинговым коммуникациям, финансовому и инвестиционному анализу, запуску </w:t>
      </w:r>
      <w:proofErr w:type="spellStart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стартапа</w:t>
      </w:r>
      <w:proofErr w:type="spellEnd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методам оптимизации бизнеса;</w:t>
      </w:r>
    </w:p>
    <w:p w:rsidR="00225A7E" w:rsidRPr="00B168DC" w:rsidRDefault="00225A7E" w:rsidP="00225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изучать нормативные и правовые документы, регулирующие предпринимательскую деятельность;</w:t>
      </w:r>
    </w:p>
    <w:p w:rsidR="00225A7E" w:rsidRPr="00B168DC" w:rsidRDefault="00225A7E" w:rsidP="00225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сотрудничать с представителями бизнес-сообщества и предпринимателями;</w:t>
      </w:r>
    </w:p>
    <w:p w:rsidR="00225A7E" w:rsidRPr="00B168DC" w:rsidRDefault="00225A7E" w:rsidP="00225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работать со своими </w:t>
      </w:r>
      <w:proofErr w:type="spellStart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стартапами</w:t>
      </w:r>
      <w:proofErr w:type="spellEnd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проектных лабораториях, бизнес-инкубаторах, бизнес-акселераторах.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результате обучения в «Предпринимательском классе» выпускники будут обладать базовыми профессиональными знаниями в сфере предпринимательства и соответствующими навыками проектной деятельности, работы в команде и готовности брать на себя ответственность.</w:t>
      </w:r>
    </w:p>
    <w:p w:rsidR="00DB4110" w:rsidRPr="00B168DC" w:rsidRDefault="00DB4110" w:rsidP="00DB4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B1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10" w:rsidRPr="00B168DC" w:rsidRDefault="00DB4110" w:rsidP="00225A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Удовлетворение от самостоятельной практической творческой деятельности. Развитие самостоятельности суждений. Развитие любознательности, сообразительности Мотивация к овладению основами экономических знаний. Интерес к сфере бизнеса и мотивации к занятию предпринимательством. Рассмотрение вариантов выбора жизненного </w:t>
      </w:r>
      <w:proofErr w:type="gramStart"/>
      <w:r w:rsidRPr="00B168DC">
        <w:rPr>
          <w:rFonts w:ascii="Times New Roman" w:hAnsi="Times New Roman" w:cs="Times New Roman"/>
          <w:sz w:val="24"/>
          <w:szCs w:val="24"/>
        </w:rPr>
        <w:t>пути ;</w:t>
      </w:r>
      <w:proofErr w:type="gramEnd"/>
      <w:r w:rsidRPr="00B1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10" w:rsidRPr="00B168DC" w:rsidRDefault="00DB4110" w:rsidP="00DB4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8D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168DC">
        <w:rPr>
          <w:rFonts w:ascii="Times New Roman" w:hAnsi="Times New Roman" w:cs="Times New Roman"/>
          <w:sz w:val="24"/>
          <w:szCs w:val="24"/>
        </w:rPr>
        <w:t>:</w:t>
      </w:r>
    </w:p>
    <w:p w:rsidR="00DB4110" w:rsidRPr="00B168DC" w:rsidRDefault="00DB4110" w:rsidP="00225A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- коммуникативные навыки командной работы. Распределение ролей и задач при работе в группе.  Умение выслушивать собеседника и вести диалог Навык публичного выступления – регулятивные.  Умение ставить цель и планировать поэтапное её достижение.  Умение осуществлять итоговый и пошаговый контроль по результату.  Оценка достигнутого результата, сравнение с замыслом. Корректировка планов и действий при расхождении результата с его мысленной моделью на основе оценки результата и учета ошибок – познавательные.  Поиск и анализ информации.  Синтез, самостоятельное достраивание целого с восполнением недостающих компонентов.  Умение преобразования информации из одной формы в другую. Навыки проектной деятельности.</w:t>
      </w:r>
    </w:p>
    <w:p w:rsidR="00DB4110" w:rsidRPr="00B168DC" w:rsidRDefault="00DB4110" w:rsidP="00DB4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</w:t>
      </w:r>
      <w:r w:rsidRPr="00B168D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DB4110" w:rsidRPr="00B168DC" w:rsidRDefault="00DB4110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Навык финансового планирования.  Владение методами исследования рынка.  Первоначальные навыки планирования и организации бизнеса. Повышение уровня финансовой и правовой грамотности. Навык экспертизы проектов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-Предпринимательский класс — это уникальная среда для личностного роста и самореализации старшеклассников.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-Опыт публичных выступлений, участие в предпрофессиональных олимпиадах и конференциях по проектной деятельности, дающий бонус при поступлении в ВУЗ.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-Профессиональное самоопределение.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-Выездные, онлайн занятия на базе ВУЗов.</w:t>
      </w:r>
    </w:p>
    <w:p w:rsidR="005815A9" w:rsidRPr="00B168DC" w:rsidRDefault="005815A9" w:rsidP="005815A9">
      <w:pPr>
        <w:spacing w:before="300" w:after="150" w:line="305" w:lineRule="atLeast"/>
        <w:outlineLvl w:val="2"/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  <w:lang w:eastAsia="ru-RU"/>
        </w:rPr>
        <w:t>Как поступить в Предпринимательский класс</w:t>
      </w:r>
    </w:p>
    <w:p w:rsidR="005815A9" w:rsidRPr="00B168DC" w:rsidRDefault="005815A9" w:rsidP="005815A9">
      <w:pPr>
        <w:spacing w:after="0" w:line="305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Профильные классы существуют на базе 10-11 классов общеобразовательных школ. При отборе учеников учитываются:</w:t>
      </w:r>
    </w:p>
    <w:p w:rsidR="005815A9" w:rsidRPr="00B168DC" w:rsidRDefault="005815A9" w:rsidP="005815A9">
      <w:pPr>
        <w:numPr>
          <w:ilvl w:val="0"/>
          <w:numId w:val="6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результаты ГИА в 9 классе (ОГЭ) по математике, русскому языку и другим профильным предметам, а также средний балл по итогам промежуточной аттестации в 9 классе по ним,</w:t>
      </w:r>
    </w:p>
    <w:p w:rsidR="005815A9" w:rsidRPr="00B168DC" w:rsidRDefault="005815A9" w:rsidP="005815A9">
      <w:pPr>
        <w:numPr>
          <w:ilvl w:val="0"/>
          <w:numId w:val="6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портфолио ученика, в том числе достижения в конкурсных, творческих и спортивных мероприятиях,</w:t>
      </w:r>
    </w:p>
    <w:p w:rsidR="005815A9" w:rsidRPr="00B168DC" w:rsidRDefault="005815A9" w:rsidP="005815A9">
      <w:pPr>
        <w:numPr>
          <w:ilvl w:val="0"/>
          <w:numId w:val="6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достижения в проектной, исследовательской деятельности</w:t>
      </w:r>
    </w:p>
    <w:p w:rsidR="005815A9" w:rsidRPr="00B168DC" w:rsidRDefault="005815A9" w:rsidP="005815A9">
      <w:pPr>
        <w:numPr>
          <w:ilvl w:val="0"/>
          <w:numId w:val="6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участие в волонтерских проектах.</w:t>
      </w:r>
    </w:p>
    <w:p w:rsidR="005815A9" w:rsidRPr="00B168DC" w:rsidRDefault="005815A9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15A9" w:rsidRPr="00B168DC" w:rsidRDefault="005815A9" w:rsidP="005815A9">
      <w:pPr>
        <w:spacing w:after="0" w:line="305" w:lineRule="atLeast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color w:val="434343"/>
          <w:sz w:val="24"/>
          <w:szCs w:val="24"/>
          <w:lang w:eastAsia="ru-RU"/>
        </w:rPr>
        <w:t>Углубленное изучение предметов</w:t>
      </w:r>
    </w:p>
    <w:p w:rsidR="005815A9" w:rsidRPr="00B168DC" w:rsidRDefault="005815A9" w:rsidP="005815A9">
      <w:pPr>
        <w:numPr>
          <w:ilvl w:val="0"/>
          <w:numId w:val="2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Математика</w:t>
      </w:r>
    </w:p>
    <w:p w:rsidR="005815A9" w:rsidRPr="00B168DC" w:rsidRDefault="005815A9" w:rsidP="005815A9">
      <w:pPr>
        <w:numPr>
          <w:ilvl w:val="0"/>
          <w:numId w:val="2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Экономика</w:t>
      </w:r>
    </w:p>
    <w:p w:rsidR="005815A9" w:rsidRPr="00B168DC" w:rsidRDefault="005815A9" w:rsidP="005815A9">
      <w:pPr>
        <w:numPr>
          <w:ilvl w:val="0"/>
          <w:numId w:val="2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Право</w:t>
      </w:r>
    </w:p>
    <w:p w:rsidR="005815A9" w:rsidRPr="00B168DC" w:rsidRDefault="005815A9" w:rsidP="005815A9">
      <w:pPr>
        <w:numPr>
          <w:ilvl w:val="0"/>
          <w:numId w:val="2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Иностранный язык (английский)</w:t>
      </w:r>
    </w:p>
    <w:p w:rsidR="005815A9" w:rsidRPr="00B168DC" w:rsidRDefault="005815A9" w:rsidP="005815A9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5815A9" w:rsidRPr="00B168DC" w:rsidRDefault="005815A9" w:rsidP="005815A9">
      <w:pPr>
        <w:spacing w:after="0" w:line="305" w:lineRule="atLeast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color w:val="434343"/>
          <w:sz w:val="24"/>
          <w:szCs w:val="24"/>
          <w:lang w:eastAsia="ru-RU"/>
        </w:rPr>
        <w:t>Дополнительные курсы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Основы предпринимательской деятельности (обязательный)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Финансы и бизнес (обязательный)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Основы финансов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Бренд-менеджмент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Бизнес-планирование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Предпринимательское право</w:t>
      </w:r>
    </w:p>
    <w:p w:rsidR="005815A9" w:rsidRPr="00B168DC" w:rsidRDefault="005815A9" w:rsidP="005815A9">
      <w:pPr>
        <w:numPr>
          <w:ilvl w:val="0"/>
          <w:numId w:val="3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Информационные технологии в решении бизнес-задач</w:t>
      </w:r>
    </w:p>
    <w:p w:rsidR="005815A9" w:rsidRPr="00B168DC" w:rsidRDefault="005815A9" w:rsidP="005815A9">
      <w:pPr>
        <w:spacing w:after="0" w:line="305" w:lineRule="atLeast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color w:val="434343"/>
          <w:sz w:val="24"/>
          <w:szCs w:val="24"/>
          <w:lang w:eastAsia="ru-RU"/>
        </w:rPr>
        <w:t>Преимущества обучение по профилю</w:t>
      </w:r>
    </w:p>
    <w:p w:rsidR="005815A9" w:rsidRPr="00B168DC" w:rsidRDefault="005815A9" w:rsidP="005815A9">
      <w:pPr>
        <w:numPr>
          <w:ilvl w:val="0"/>
          <w:numId w:val="5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Выпускники предпринимательских классов не только получают теоретические знания, необходимые для успешного поступления в вузы, но и осваивают перспективные технологии в сфере предпринимательства.</w:t>
      </w:r>
    </w:p>
    <w:p w:rsidR="005815A9" w:rsidRPr="00B168DC" w:rsidRDefault="005815A9" w:rsidP="005815A9">
      <w:pPr>
        <w:numPr>
          <w:ilvl w:val="0"/>
          <w:numId w:val="5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Ученики предпринимательских классов активно участвуют в различных конференциях, бизнес-инкубаторах, проектных сессиях, олимпиадах и конкурсах.</w:t>
      </w:r>
    </w:p>
    <w:p w:rsidR="005815A9" w:rsidRPr="00B168DC" w:rsidRDefault="005815A9" w:rsidP="005815A9">
      <w:pPr>
        <w:numPr>
          <w:ilvl w:val="0"/>
          <w:numId w:val="5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Старшеклассники приобретают навыки разработки и реализации бизнес-идей, способных в ближайшей перспективе повлиять на развитие мегаполиса и страны в целом.</w:t>
      </w:r>
    </w:p>
    <w:p w:rsidR="005815A9" w:rsidRPr="00B168DC" w:rsidRDefault="005815A9" w:rsidP="005815A9">
      <w:pPr>
        <w:numPr>
          <w:ilvl w:val="0"/>
          <w:numId w:val="5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 процессе обучения школьники включаются в предпринимательскую экосистему города, которая позволяет реализовывать бизнес-проекты и включает сеть компаний-партнёров, бизнес-акселераторов, технопарков, общественных и профессиональных организаций в сфере бизнеса.</w:t>
      </w:r>
    </w:p>
    <w:p w:rsidR="005815A9" w:rsidRPr="00B168DC" w:rsidRDefault="005815A9" w:rsidP="005815A9">
      <w:pPr>
        <w:numPr>
          <w:ilvl w:val="0"/>
          <w:numId w:val="5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 завершении предпринимательских классов выпускники будут обладать базовыми профессиональными знаниями в сфере предпринимательства и соответствующими навыками проектной деятельности, работы в команде и готовности брать на себя ответственность.</w:t>
      </w:r>
    </w:p>
    <w:p w:rsidR="005815A9" w:rsidRPr="00B168DC" w:rsidRDefault="005815A9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В программе предпринимательского класса</w:t>
      </w: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углублённое изучение отдельных предметов, которое будет поддерживаться практико-ориентированными курсами по выбору учеников и дополнительным образованием.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Предпринимательские классы способствуют созданию непрерывной системы бизнес-образования и раннему профессиональному самоопределению учащихся. Всё это позволит им в будущем стать высококвалифицированными специалистами. Ключевой темой реализации проекта должно стать формирование предпринимательской экосистемы, аккумулирующей усилия школ, вуза, компаний-партнеров, бизнес-акселераторов, технопарков и организаций реального сектора экономики.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 будут знакомиться с основами предпринимательской деятельности, научатся применять информационные технологии в решении бизнес-задач. Они также будут формировать лидерские качества, без которых в этой сфере очень трудно.</w:t>
      </w:r>
    </w:p>
    <w:p w:rsidR="00225A7E" w:rsidRPr="00B168DC" w:rsidRDefault="00225A7E" w:rsidP="00225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программы предпринимательского класса содержат элементы предпрофессионального образования, стимулируют у учащихся предпринимательское </w:t>
      </w:r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мышление; направлены на обучение навыкам проектного управления, генерации бизнес-идей и создания </w:t>
      </w:r>
      <w:proofErr w:type="spellStart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стартапа</w:t>
      </w:r>
      <w:proofErr w:type="spellEnd"/>
      <w:r w:rsidRPr="00B168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целью последующего осознанного выбора профессии в сфере предпринимательства.</w:t>
      </w:r>
    </w:p>
    <w:p w:rsidR="00225A7E" w:rsidRPr="00B168DC" w:rsidRDefault="00225A7E" w:rsidP="00614CFC">
      <w:pPr>
        <w:spacing w:line="305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614CFC" w:rsidRPr="00B168DC" w:rsidRDefault="00614CFC" w:rsidP="00614CFC">
      <w:pPr>
        <w:spacing w:before="300" w:after="150" w:line="305" w:lineRule="atLeast"/>
        <w:outlineLvl w:val="2"/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  <w:lang w:eastAsia="ru-RU"/>
        </w:rPr>
        <w:t>Программы обучения и профильные предметы в предпринимательских классах</w:t>
      </w:r>
    </w:p>
    <w:p w:rsidR="00614CFC" w:rsidRPr="00B168DC" w:rsidRDefault="00614CFC" w:rsidP="00614CFC">
      <w:pPr>
        <w:spacing w:after="0" w:line="305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Образовательные программы предпринимательских классов содержат элементы предпрофессионального образования, стимулируют у обучающихся предпринимательское мышление и направлены на обучение навыкам проектного управления, генерации бизнес-идей и создания </w:t>
      </w:r>
      <w:proofErr w:type="spellStart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стартапа</w:t>
      </w:r>
      <w:proofErr w:type="spellEnd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 целью последующего осознанного выбора будущей профессий в сфере предпринимательства.</w:t>
      </w:r>
    </w:p>
    <w:p w:rsidR="00614CFC" w:rsidRPr="00B168DC" w:rsidRDefault="00614CFC" w:rsidP="00614CFC">
      <w:pPr>
        <w:spacing w:before="300" w:after="150" w:line="305" w:lineRule="atLeast"/>
        <w:outlineLvl w:val="2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Особенности и преимущества обучения в Предпринимательских классах</w:t>
      </w:r>
    </w:p>
    <w:p w:rsidR="00614CFC" w:rsidRPr="00B168DC" w:rsidRDefault="00614CFC" w:rsidP="00614CFC">
      <w:pPr>
        <w:spacing w:after="0" w:line="305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Мы попробовали собрать весь объем профессиональных навыков и знаний, которые получают ученики данного профиля: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выстраивать бизнес-процессы и управлять ими, запускать </w:t>
      </w:r>
      <w:proofErr w:type="spellStart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стартапы</w:t>
      </w:r>
      <w:proofErr w:type="spellEnd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 оптимизировать бизнес,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выстраивать маркетинговые коммуникации, технологии финансового и инвестиционного анализа,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изучать нормативные и правовые документы, регулирующие предпринимательскую деятельность,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сотрудничают с представителями российского бизнес-сообщества и предпринимателями,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разрабатывать собственные </w:t>
      </w:r>
      <w:proofErr w:type="spellStart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стартапы</w:t>
      </w:r>
      <w:proofErr w:type="spellEnd"/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 проектных лабораториях, бизнес-инкубаторах, бизнес-акселераторах,</w:t>
      </w:r>
    </w:p>
    <w:p w:rsidR="00614CFC" w:rsidRPr="00B168DC" w:rsidRDefault="00614CFC" w:rsidP="00614CFC">
      <w:pPr>
        <w:numPr>
          <w:ilvl w:val="0"/>
          <w:numId w:val="4"/>
        </w:numPr>
        <w:spacing w:after="0" w:line="305" w:lineRule="atLeast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168D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работать в команде и организовывать деятельность проектных команд,</w:t>
      </w:r>
    </w:p>
    <w:p w:rsidR="00B168DC" w:rsidRPr="00B168DC" w:rsidRDefault="00B168DC">
      <w:pPr>
        <w:rPr>
          <w:rFonts w:ascii="Times New Roman" w:hAnsi="Times New Roman" w:cs="Times New Roman"/>
          <w:sz w:val="24"/>
          <w:szCs w:val="24"/>
        </w:rPr>
      </w:pPr>
    </w:p>
    <w:p w:rsidR="00B168DC" w:rsidRPr="00B168DC" w:rsidRDefault="00AE58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8DC">
        <w:rPr>
          <w:rFonts w:ascii="Times New Roman" w:hAnsi="Times New Roman" w:cs="Times New Roman"/>
          <w:b/>
          <w:i/>
          <w:sz w:val="24"/>
          <w:szCs w:val="24"/>
        </w:rPr>
        <w:t>Возможные риски</w:t>
      </w:r>
    </w:p>
    <w:p w:rsidR="00B168DC" w:rsidRPr="00B168DC" w:rsidRDefault="00AE5803">
      <w:pPr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Слишком много или мало желающих попасть в предпринимательские классы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Плохая посещаемость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Негативное отношение со стороны родителей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Невозможность привлечь преподавателей из-за их занятости по основному месту работы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Отсутствие перспективных проектов на выходе</w:t>
      </w:r>
      <w:r w:rsidR="00B168DC" w:rsidRPr="00B168DC">
        <w:rPr>
          <w:rFonts w:ascii="Times New Roman" w:hAnsi="Times New Roman" w:cs="Times New Roman"/>
          <w:sz w:val="24"/>
          <w:szCs w:val="24"/>
        </w:rPr>
        <w:t>.</w:t>
      </w:r>
    </w:p>
    <w:p w:rsidR="00B168DC" w:rsidRPr="00B168DC" w:rsidRDefault="00B168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</w:t>
      </w:r>
      <w:r w:rsidR="00AE5803" w:rsidRPr="00B168DC">
        <w:rPr>
          <w:rFonts w:ascii="Times New Roman" w:hAnsi="Times New Roman" w:cs="Times New Roman"/>
          <w:sz w:val="24"/>
          <w:szCs w:val="24"/>
        </w:rPr>
        <w:t xml:space="preserve"> </w:t>
      </w:r>
      <w:r w:rsidR="00AE5803" w:rsidRPr="00B168DC">
        <w:rPr>
          <w:rFonts w:ascii="Times New Roman" w:hAnsi="Times New Roman" w:cs="Times New Roman"/>
          <w:b/>
          <w:i/>
          <w:sz w:val="24"/>
          <w:szCs w:val="24"/>
        </w:rPr>
        <w:t>Пути преодоления негативных последствий</w:t>
      </w:r>
      <w:r w:rsidRPr="00B168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E5803" w:rsidRPr="00B168DC" w:rsidRDefault="00AE5803">
      <w:pPr>
        <w:rPr>
          <w:rFonts w:ascii="Times New Roman" w:hAnsi="Times New Roman" w:cs="Times New Roman"/>
          <w:sz w:val="24"/>
          <w:szCs w:val="24"/>
        </w:rPr>
      </w:pPr>
      <w:r w:rsidRPr="00B168DC">
        <w:rPr>
          <w:rFonts w:ascii="Times New Roman" w:hAnsi="Times New Roman" w:cs="Times New Roman"/>
          <w:sz w:val="24"/>
          <w:szCs w:val="24"/>
        </w:rPr>
        <w:t xml:space="preserve"> Информирование о проекте через социальные сети и путем адресной рассылки по школам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Отборочные состязания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Работа с родителями, открытые мероприятия, проведение встреч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Переговоры с преподавателями, согласование расписания заранее</w:t>
      </w:r>
      <w:r w:rsidR="00B168DC" w:rsidRPr="00B168DC">
        <w:rPr>
          <w:rFonts w:ascii="Times New Roman" w:hAnsi="Times New Roman" w:cs="Times New Roman"/>
          <w:sz w:val="24"/>
          <w:szCs w:val="24"/>
        </w:rPr>
        <w:t xml:space="preserve">. </w:t>
      </w:r>
      <w:r w:rsidRPr="00B168DC">
        <w:rPr>
          <w:rFonts w:ascii="Times New Roman" w:hAnsi="Times New Roman" w:cs="Times New Roman"/>
          <w:sz w:val="24"/>
          <w:szCs w:val="24"/>
        </w:rPr>
        <w:t xml:space="preserve"> Наставничество проектов</w:t>
      </w:r>
      <w:r w:rsidR="00B168DC" w:rsidRPr="00B168DC">
        <w:rPr>
          <w:rFonts w:ascii="Times New Roman" w:hAnsi="Times New Roman" w:cs="Times New Roman"/>
          <w:sz w:val="24"/>
          <w:szCs w:val="24"/>
        </w:rPr>
        <w:t>.</w:t>
      </w:r>
    </w:p>
    <w:sectPr w:rsidR="00AE5803" w:rsidRPr="00B168DC" w:rsidSect="00614C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998"/>
    <w:multiLevelType w:val="multilevel"/>
    <w:tmpl w:val="190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10D53"/>
    <w:multiLevelType w:val="multilevel"/>
    <w:tmpl w:val="C1E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E4B78"/>
    <w:multiLevelType w:val="multilevel"/>
    <w:tmpl w:val="0BE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F416B"/>
    <w:multiLevelType w:val="multilevel"/>
    <w:tmpl w:val="BF50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A26490"/>
    <w:multiLevelType w:val="multilevel"/>
    <w:tmpl w:val="722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00933"/>
    <w:multiLevelType w:val="multilevel"/>
    <w:tmpl w:val="21E8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3A1152"/>
    <w:multiLevelType w:val="multilevel"/>
    <w:tmpl w:val="72F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7C297B"/>
    <w:multiLevelType w:val="multilevel"/>
    <w:tmpl w:val="2D90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C1"/>
    <w:rsid w:val="00225A7E"/>
    <w:rsid w:val="00254FC1"/>
    <w:rsid w:val="005815A9"/>
    <w:rsid w:val="00614CFC"/>
    <w:rsid w:val="007836BB"/>
    <w:rsid w:val="008A24BF"/>
    <w:rsid w:val="00AE5803"/>
    <w:rsid w:val="00B168DC"/>
    <w:rsid w:val="00C9412E"/>
    <w:rsid w:val="00D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241B"/>
  <w15:docId w15:val="{6C53FA11-B9E8-41A2-A30A-A60BA26B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4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t2-blogpost-title">
    <w:name w:val="ut2-blog__post-title"/>
    <w:basedOn w:val="a0"/>
    <w:rsid w:val="00614CFC"/>
  </w:style>
  <w:style w:type="paragraph" w:styleId="a3">
    <w:name w:val="Normal (Web)"/>
    <w:basedOn w:val="a"/>
    <w:uiPriority w:val="99"/>
    <w:semiHidden/>
    <w:unhideWhenUsed/>
    <w:rsid w:val="0061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CFC"/>
    <w:rPr>
      <w:b/>
      <w:bCs/>
    </w:rPr>
  </w:style>
  <w:style w:type="character" w:styleId="a5">
    <w:name w:val="Emphasis"/>
    <w:basedOn w:val="a0"/>
    <w:uiPriority w:val="20"/>
    <w:qFormat/>
    <w:rsid w:val="00225A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03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СВ</dc:creator>
  <cp:keywords/>
  <dc:description/>
  <cp:lastModifiedBy>Рыжова СВ</cp:lastModifiedBy>
  <cp:revision>6</cp:revision>
  <dcterms:created xsi:type="dcterms:W3CDTF">2022-05-04T11:38:00Z</dcterms:created>
  <dcterms:modified xsi:type="dcterms:W3CDTF">2023-10-09T07:25:00Z</dcterms:modified>
</cp:coreProperties>
</file>