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88262D">
        <w:rPr>
          <w:rStyle w:val="a4"/>
          <w:b w:val="0"/>
          <w:sz w:val="28"/>
          <w:szCs w:val="28"/>
        </w:rPr>
        <w:t>Московская область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88262D">
        <w:rPr>
          <w:rStyle w:val="a4"/>
          <w:b w:val="0"/>
          <w:sz w:val="28"/>
          <w:szCs w:val="28"/>
        </w:rPr>
        <w:t xml:space="preserve">Сергиево-Посадский городской округ 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88262D">
        <w:rPr>
          <w:rStyle w:val="a4"/>
          <w:b w:val="0"/>
          <w:sz w:val="28"/>
          <w:szCs w:val="28"/>
        </w:rPr>
        <w:t>Муниципальное бюджетное общеобразовательное учреждение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b w:val="0"/>
          <w:sz w:val="28"/>
          <w:szCs w:val="28"/>
        </w:rPr>
      </w:pPr>
      <w:r w:rsidRPr="0088262D">
        <w:rPr>
          <w:rStyle w:val="a4"/>
          <w:b w:val="0"/>
          <w:sz w:val="28"/>
          <w:szCs w:val="28"/>
        </w:rPr>
        <w:t>«Шеметовская средняя общеобразовательная школа»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b w:val="0"/>
          <w:sz w:val="28"/>
          <w:szCs w:val="28"/>
        </w:rPr>
      </w:pP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276DAD" w:rsidRPr="0088262D" w:rsidRDefault="0088262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  <w:r w:rsidRPr="0088262D">
        <w:rPr>
          <w:rStyle w:val="a4"/>
          <w:sz w:val="28"/>
          <w:szCs w:val="28"/>
        </w:rPr>
        <w:t>ПРЕДПРИНИМАТЕЛЬСКИЙ  ПРОЕКТ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4"/>
          <w:sz w:val="28"/>
          <w:szCs w:val="28"/>
        </w:rPr>
      </w:pP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rPr>
          <w:rStyle w:val="a5"/>
          <w:b/>
          <w:bCs/>
          <w:sz w:val="28"/>
          <w:szCs w:val="28"/>
        </w:rPr>
      </w:pPr>
    </w:p>
    <w:p w:rsidR="00276DAD" w:rsidRPr="0088262D" w:rsidRDefault="00993A4F" w:rsidP="0088262D">
      <w:pPr>
        <w:pStyle w:val="a3"/>
        <w:spacing w:before="90" w:beforeAutospacing="0" w:after="90" w:afterAutospacing="0" w:line="276" w:lineRule="auto"/>
        <w:jc w:val="center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Тема проекта: </w:t>
      </w:r>
      <w:r w:rsidR="00276DAD" w:rsidRPr="0088262D">
        <w:rPr>
          <w:rStyle w:val="a5"/>
          <w:b/>
          <w:bCs/>
          <w:sz w:val="28"/>
          <w:szCs w:val="28"/>
        </w:rPr>
        <w:t>«Вторая жизнь пластик</w:t>
      </w:r>
      <w:r>
        <w:rPr>
          <w:rStyle w:val="a5"/>
          <w:b/>
          <w:bCs/>
          <w:sz w:val="28"/>
          <w:szCs w:val="28"/>
        </w:rPr>
        <w:t>а</w:t>
      </w:r>
      <w:r w:rsidR="00276DAD" w:rsidRPr="0088262D">
        <w:rPr>
          <w:rStyle w:val="a5"/>
          <w:b/>
          <w:bCs/>
          <w:sz w:val="28"/>
          <w:szCs w:val="28"/>
        </w:rPr>
        <w:t>»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rStyle w:val="a5"/>
          <w:b/>
          <w:bCs/>
          <w:i w:val="0"/>
          <w:sz w:val="28"/>
          <w:szCs w:val="28"/>
        </w:rPr>
      </w:pPr>
      <w:r w:rsidRPr="0088262D">
        <w:rPr>
          <w:rStyle w:val="a5"/>
          <w:b/>
          <w:bCs/>
          <w:i w:val="0"/>
          <w:sz w:val="28"/>
          <w:szCs w:val="28"/>
        </w:rPr>
        <w:t>Номинация: «</w:t>
      </w:r>
      <w:r w:rsidR="00794E66">
        <w:rPr>
          <w:rStyle w:val="a5"/>
          <w:b/>
          <w:bCs/>
          <w:i w:val="0"/>
          <w:sz w:val="28"/>
          <w:szCs w:val="28"/>
        </w:rPr>
        <w:t>Лучший экологический проект</w:t>
      </w:r>
      <w:r w:rsidRPr="0088262D">
        <w:rPr>
          <w:rStyle w:val="a5"/>
          <w:b/>
          <w:bCs/>
          <w:i w:val="0"/>
          <w:sz w:val="28"/>
          <w:szCs w:val="28"/>
        </w:rPr>
        <w:t>»</w:t>
      </w: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right"/>
        <w:rPr>
          <w:sz w:val="28"/>
          <w:szCs w:val="28"/>
        </w:rPr>
      </w:pPr>
    </w:p>
    <w:p w:rsidR="0088262D" w:rsidRDefault="0088262D" w:rsidP="0088262D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выполнили</w:t>
      </w:r>
      <w:r w:rsidR="00276DAD" w:rsidRPr="0088262D">
        <w:rPr>
          <w:sz w:val="28"/>
          <w:szCs w:val="28"/>
        </w:rPr>
        <w:t>:</w:t>
      </w:r>
    </w:p>
    <w:p w:rsidR="0088262D" w:rsidRPr="0088262D" w:rsidRDefault="0088262D" w:rsidP="0088262D">
      <w:pPr>
        <w:pStyle w:val="a9"/>
        <w:jc w:val="right"/>
        <w:rPr>
          <w:sz w:val="28"/>
          <w:szCs w:val="28"/>
        </w:rPr>
      </w:pPr>
      <w:r w:rsidRPr="0088262D">
        <w:rPr>
          <w:sz w:val="28"/>
          <w:szCs w:val="28"/>
        </w:rPr>
        <w:t xml:space="preserve"> Головкина Анастасия Игоревна, ученица 10 класса</w:t>
      </w:r>
      <w:r>
        <w:rPr>
          <w:sz w:val="28"/>
          <w:szCs w:val="28"/>
        </w:rPr>
        <w:t>;</w:t>
      </w:r>
    </w:p>
    <w:p w:rsidR="0088262D" w:rsidRPr="0088262D" w:rsidRDefault="0088262D" w:rsidP="0088262D">
      <w:pPr>
        <w:pStyle w:val="a9"/>
        <w:jc w:val="right"/>
        <w:rPr>
          <w:sz w:val="28"/>
          <w:szCs w:val="28"/>
        </w:rPr>
      </w:pPr>
      <w:r w:rsidRPr="0088262D">
        <w:rPr>
          <w:sz w:val="28"/>
          <w:szCs w:val="28"/>
        </w:rPr>
        <w:t xml:space="preserve">                                               Овсепян Артём </w:t>
      </w:r>
      <w:hyperlink r:id="rId9" w:tooltip="Редактировать" w:history="1">
        <w:r w:rsidRPr="0088262D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Артурович</w:t>
        </w:r>
      </w:hyperlink>
      <w:r>
        <w:rPr>
          <w:sz w:val="28"/>
          <w:szCs w:val="28"/>
        </w:rPr>
        <w:t xml:space="preserve">, </w:t>
      </w:r>
      <w:r w:rsidRPr="0088262D">
        <w:rPr>
          <w:sz w:val="28"/>
          <w:szCs w:val="28"/>
        </w:rPr>
        <w:t>учени</w:t>
      </w:r>
      <w:r>
        <w:rPr>
          <w:sz w:val="28"/>
          <w:szCs w:val="28"/>
        </w:rPr>
        <w:t>к</w:t>
      </w:r>
      <w:r w:rsidRPr="0088262D">
        <w:rPr>
          <w:sz w:val="28"/>
          <w:szCs w:val="28"/>
        </w:rPr>
        <w:t xml:space="preserve"> 10 класса</w:t>
      </w:r>
      <w:r>
        <w:rPr>
          <w:sz w:val="28"/>
          <w:szCs w:val="28"/>
        </w:rPr>
        <w:t>.</w:t>
      </w:r>
      <w:r w:rsidRPr="0088262D">
        <w:rPr>
          <w:sz w:val="28"/>
          <w:szCs w:val="28"/>
        </w:rPr>
        <w:t xml:space="preserve"> </w:t>
      </w:r>
    </w:p>
    <w:p w:rsidR="0088262D" w:rsidRDefault="0088262D" w:rsidP="0088262D">
      <w:pPr>
        <w:pStyle w:val="a3"/>
        <w:spacing w:before="90" w:beforeAutospacing="0" w:after="90" w:afterAutospacing="0" w:line="276" w:lineRule="auto"/>
        <w:jc w:val="right"/>
        <w:rPr>
          <w:sz w:val="28"/>
          <w:szCs w:val="28"/>
        </w:rPr>
      </w:pPr>
    </w:p>
    <w:p w:rsidR="00993A4F" w:rsidRDefault="00276DAD" w:rsidP="00993A4F">
      <w:pPr>
        <w:pStyle w:val="a9"/>
        <w:jc w:val="right"/>
        <w:rPr>
          <w:b/>
          <w:sz w:val="28"/>
          <w:szCs w:val="28"/>
        </w:rPr>
      </w:pPr>
      <w:r w:rsidRPr="0088262D">
        <w:rPr>
          <w:sz w:val="28"/>
          <w:szCs w:val="28"/>
        </w:rPr>
        <w:t> Руководители проекта:</w:t>
      </w:r>
      <w:r w:rsidR="00993A4F" w:rsidRPr="00321A4C">
        <w:rPr>
          <w:b/>
          <w:sz w:val="28"/>
          <w:szCs w:val="28"/>
        </w:rPr>
        <w:t xml:space="preserve">    </w:t>
      </w:r>
    </w:p>
    <w:p w:rsidR="00993A4F" w:rsidRPr="00993A4F" w:rsidRDefault="00993A4F" w:rsidP="00993A4F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993A4F">
        <w:rPr>
          <w:sz w:val="28"/>
          <w:szCs w:val="28"/>
        </w:rPr>
        <w:t>Ганина Галина Николаевна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993A4F">
        <w:rPr>
          <w:sz w:val="28"/>
          <w:szCs w:val="28"/>
        </w:rPr>
        <w:t>учитель биологии;</w:t>
      </w:r>
    </w:p>
    <w:p w:rsidR="00276DAD" w:rsidRDefault="00993A4F" w:rsidP="00993A4F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76DAD" w:rsidRPr="0088262D">
        <w:rPr>
          <w:sz w:val="28"/>
          <w:szCs w:val="28"/>
        </w:rPr>
        <w:t>Гордеева Юлия Леонидовна</w:t>
      </w:r>
      <w:r>
        <w:rPr>
          <w:sz w:val="28"/>
          <w:szCs w:val="28"/>
        </w:rPr>
        <w:t>, учитель начальных классов,</w:t>
      </w:r>
    </w:p>
    <w:p w:rsidR="00993A4F" w:rsidRPr="0088262D" w:rsidRDefault="00993A4F" w:rsidP="00993A4F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Шеметовская</w:t>
      </w:r>
      <w:proofErr w:type="spellEnd"/>
      <w:r>
        <w:rPr>
          <w:sz w:val="28"/>
          <w:szCs w:val="28"/>
        </w:rPr>
        <w:t xml:space="preserve"> СОШ»</w:t>
      </w:r>
    </w:p>
    <w:p w:rsidR="00276DAD" w:rsidRDefault="00276DAD" w:rsidP="0088262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</w:p>
    <w:p w:rsidR="00993A4F" w:rsidRDefault="00993A4F" w:rsidP="0088262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</w:p>
    <w:p w:rsidR="00993A4F" w:rsidRDefault="00993A4F" w:rsidP="0088262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</w:p>
    <w:p w:rsidR="00993A4F" w:rsidRDefault="00993A4F" w:rsidP="0088262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</w:p>
    <w:p w:rsidR="00993A4F" w:rsidRDefault="00993A4F" w:rsidP="0088262D">
      <w:pPr>
        <w:pStyle w:val="a3"/>
        <w:spacing w:before="90" w:beforeAutospacing="0" w:after="90" w:afterAutospacing="0" w:line="276" w:lineRule="auto"/>
        <w:rPr>
          <w:sz w:val="28"/>
          <w:szCs w:val="28"/>
        </w:rPr>
      </w:pP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</w:p>
    <w:p w:rsidR="00276DAD" w:rsidRPr="0088262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  <w:r w:rsidRPr="0088262D">
        <w:rPr>
          <w:sz w:val="28"/>
          <w:szCs w:val="28"/>
        </w:rPr>
        <w:t xml:space="preserve">с. </w:t>
      </w:r>
      <w:proofErr w:type="spellStart"/>
      <w:r w:rsidRPr="0088262D">
        <w:rPr>
          <w:sz w:val="28"/>
          <w:szCs w:val="28"/>
        </w:rPr>
        <w:t>Шеметово</w:t>
      </w:r>
      <w:proofErr w:type="spellEnd"/>
      <w:r w:rsidRPr="0088262D">
        <w:rPr>
          <w:sz w:val="28"/>
          <w:szCs w:val="28"/>
        </w:rPr>
        <w:t xml:space="preserve"> </w:t>
      </w:r>
    </w:p>
    <w:p w:rsidR="00276DAD" w:rsidRDefault="00276DAD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  <w:r w:rsidRPr="0088262D">
        <w:rPr>
          <w:sz w:val="28"/>
          <w:szCs w:val="28"/>
        </w:rPr>
        <w:t>2023 год </w:t>
      </w:r>
    </w:p>
    <w:p w:rsidR="00794E66" w:rsidRDefault="00794E66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</w:p>
    <w:p w:rsidR="00794E66" w:rsidRDefault="00794E66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</w:p>
    <w:p w:rsidR="00BA16E8" w:rsidRDefault="00BA16E8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</w:p>
    <w:p w:rsidR="00BA16E8" w:rsidRPr="0055796E" w:rsidRDefault="00BA16E8" w:rsidP="00BA16E8">
      <w:pPr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5796E" w:rsidRPr="0055796E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>Введение ______________________________________________</w:t>
      </w:r>
      <w:r w:rsidR="0055796E" w:rsidRPr="0055796E">
        <w:rPr>
          <w:rFonts w:ascii="Times New Roman" w:hAnsi="Times New Roman" w:cs="Times New Roman"/>
          <w:sz w:val="28"/>
          <w:szCs w:val="28"/>
        </w:rPr>
        <w:t>4</w:t>
      </w:r>
    </w:p>
    <w:p w:rsidR="00BA16E8" w:rsidRPr="0055796E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 xml:space="preserve">Теоретическая часть проекта:                                                                                                                                                                    1.Проблема загрязнения Земли____________________________ </w:t>
      </w:r>
      <w:r w:rsidR="006270DC" w:rsidRPr="0055796E">
        <w:rPr>
          <w:rFonts w:ascii="Times New Roman" w:hAnsi="Times New Roman" w:cs="Times New Roman"/>
          <w:sz w:val="28"/>
          <w:szCs w:val="28"/>
        </w:rPr>
        <w:t>5</w:t>
      </w:r>
      <w:r w:rsidRPr="0055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E8" w:rsidRPr="0055796E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 xml:space="preserve">2.Маркировка пластика__________________________________ </w:t>
      </w:r>
      <w:r w:rsidR="0055796E" w:rsidRPr="0055796E">
        <w:rPr>
          <w:rFonts w:ascii="Times New Roman" w:hAnsi="Times New Roman" w:cs="Times New Roman"/>
          <w:sz w:val="28"/>
          <w:szCs w:val="28"/>
        </w:rPr>
        <w:t>6</w:t>
      </w:r>
    </w:p>
    <w:p w:rsidR="00BA16E8" w:rsidRPr="0055796E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>3.</w:t>
      </w:r>
      <w:r w:rsidRPr="00557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96E">
        <w:rPr>
          <w:rFonts w:ascii="Times New Roman" w:hAnsi="Times New Roman" w:cs="Times New Roman"/>
          <w:sz w:val="28"/>
          <w:szCs w:val="28"/>
        </w:rPr>
        <w:t xml:space="preserve">История создания пластика и его применение_____________ </w:t>
      </w:r>
      <w:r w:rsidR="0055796E">
        <w:rPr>
          <w:rFonts w:ascii="Times New Roman" w:hAnsi="Times New Roman" w:cs="Times New Roman"/>
          <w:sz w:val="28"/>
          <w:szCs w:val="28"/>
        </w:rPr>
        <w:t>6</w:t>
      </w:r>
    </w:p>
    <w:p w:rsidR="006270DC" w:rsidRPr="0055796E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>4.Проблема переработки пластика_________________________</w:t>
      </w:r>
      <w:r w:rsidR="0055796E">
        <w:rPr>
          <w:rFonts w:ascii="Times New Roman" w:hAnsi="Times New Roman" w:cs="Times New Roman"/>
          <w:sz w:val="28"/>
          <w:szCs w:val="28"/>
        </w:rPr>
        <w:t>7</w:t>
      </w:r>
    </w:p>
    <w:p w:rsidR="00B17AEA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>5.Ситуация с переработкой пластика в нашей стране_______ __</w:t>
      </w:r>
      <w:r w:rsidR="0055796E">
        <w:rPr>
          <w:rFonts w:ascii="Times New Roman" w:hAnsi="Times New Roman" w:cs="Times New Roman"/>
          <w:sz w:val="28"/>
          <w:szCs w:val="28"/>
        </w:rPr>
        <w:t>8</w:t>
      </w:r>
      <w:r w:rsidRPr="00557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Практическая часть проекта ______________________________</w:t>
      </w:r>
      <w:r w:rsidR="00B17AEA">
        <w:rPr>
          <w:rFonts w:ascii="Times New Roman" w:hAnsi="Times New Roman" w:cs="Times New Roman"/>
          <w:sz w:val="28"/>
          <w:szCs w:val="28"/>
        </w:rPr>
        <w:t>10</w:t>
      </w:r>
    </w:p>
    <w:p w:rsidR="00BA16E8" w:rsidRPr="0055796E" w:rsidRDefault="00BA16E8" w:rsidP="00BA16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 xml:space="preserve">Заключение ___________________________________________ </w:t>
      </w:r>
      <w:r w:rsidR="0055796E">
        <w:rPr>
          <w:rFonts w:ascii="Times New Roman" w:hAnsi="Times New Roman" w:cs="Times New Roman"/>
          <w:sz w:val="28"/>
          <w:szCs w:val="28"/>
        </w:rPr>
        <w:t>1</w:t>
      </w:r>
      <w:r w:rsidR="00B17AEA">
        <w:rPr>
          <w:rFonts w:ascii="Times New Roman" w:hAnsi="Times New Roman" w:cs="Times New Roman"/>
          <w:sz w:val="28"/>
          <w:szCs w:val="28"/>
        </w:rPr>
        <w:t>1</w:t>
      </w:r>
      <w:r w:rsidRPr="00557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5796E">
        <w:rPr>
          <w:rFonts w:ascii="Times New Roman" w:hAnsi="Times New Roman" w:cs="Times New Roman"/>
          <w:iCs/>
          <w:sz w:val="28"/>
          <w:szCs w:val="28"/>
        </w:rPr>
        <w:t>Электронные ресурсы:</w:t>
      </w:r>
      <w:r w:rsidRPr="0055796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</w:t>
      </w:r>
      <w:r w:rsidR="0055796E">
        <w:rPr>
          <w:rFonts w:ascii="Times New Roman" w:hAnsi="Times New Roman" w:cs="Times New Roman"/>
          <w:sz w:val="28"/>
          <w:szCs w:val="28"/>
        </w:rPr>
        <w:t>1</w:t>
      </w:r>
      <w:r w:rsidR="00B17AEA">
        <w:rPr>
          <w:rFonts w:ascii="Times New Roman" w:hAnsi="Times New Roman" w:cs="Times New Roman"/>
          <w:sz w:val="28"/>
          <w:szCs w:val="28"/>
        </w:rPr>
        <w:t>2</w:t>
      </w:r>
    </w:p>
    <w:p w:rsidR="00BA16E8" w:rsidRPr="0055796E" w:rsidRDefault="00BA16E8" w:rsidP="00BA16E8">
      <w:pPr>
        <w:rPr>
          <w:rFonts w:ascii="Times New Roman" w:hAnsi="Times New Roman" w:cs="Times New Roman"/>
          <w:sz w:val="28"/>
          <w:szCs w:val="28"/>
        </w:rPr>
      </w:pPr>
      <w:r w:rsidRPr="0055796E">
        <w:rPr>
          <w:rFonts w:ascii="Times New Roman" w:hAnsi="Times New Roman" w:cs="Times New Roman"/>
          <w:sz w:val="28"/>
          <w:szCs w:val="28"/>
        </w:rPr>
        <w:t xml:space="preserve">Приложение __________________________________________  </w:t>
      </w:r>
      <w:r w:rsidR="0055796E">
        <w:rPr>
          <w:rFonts w:ascii="Times New Roman" w:hAnsi="Times New Roman" w:cs="Times New Roman"/>
          <w:sz w:val="28"/>
          <w:szCs w:val="28"/>
        </w:rPr>
        <w:t>12</w:t>
      </w:r>
    </w:p>
    <w:p w:rsidR="00BA16E8" w:rsidRPr="0055796E" w:rsidRDefault="00BA16E8" w:rsidP="00BA16E8">
      <w:pPr>
        <w:spacing w:line="360" w:lineRule="auto"/>
        <w:jc w:val="both"/>
        <w:rPr>
          <w:b/>
          <w:bCs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4441BA" w:rsidRDefault="004441BA" w:rsidP="00BA16E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A16E8" w:rsidRPr="004441BA" w:rsidRDefault="00BA16E8" w:rsidP="0088262D">
      <w:pPr>
        <w:pStyle w:val="a3"/>
        <w:spacing w:before="90" w:beforeAutospacing="0" w:after="90" w:afterAutospacing="0" w:line="276" w:lineRule="auto"/>
        <w:jc w:val="center"/>
        <w:rPr>
          <w:sz w:val="28"/>
          <w:szCs w:val="28"/>
        </w:rPr>
      </w:pPr>
    </w:p>
    <w:p w:rsidR="002D54DF" w:rsidRDefault="00276DAD" w:rsidP="0044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1BA">
        <w:rPr>
          <w:rFonts w:ascii="Times New Roman" w:hAnsi="Times New Roman" w:cs="Times New Roman"/>
          <w:sz w:val="28"/>
          <w:szCs w:val="28"/>
        </w:rPr>
        <w:t> </w:t>
      </w:r>
    </w:p>
    <w:p w:rsidR="002D54DF" w:rsidRDefault="002D54DF" w:rsidP="004441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1BA" w:rsidRDefault="00276DAD" w:rsidP="00444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1B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41BA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4441BA" w:rsidRDefault="004441BA" w:rsidP="00444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проект</w:t>
      </w:r>
    </w:p>
    <w:p w:rsidR="004441BA" w:rsidRDefault="004441BA" w:rsidP="00444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8"/>
        <w:gridCol w:w="8153"/>
      </w:tblGrid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Лучший экологический проект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Вторая жизнь пластика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FF3D91" w:rsidP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Э</w:t>
            </w:r>
            <w:r w:rsidR="004441BA" w:rsidRPr="002D54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кологическая проблема утилизации упаковочного материала из пластика.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 w:rsidP="004441BA">
            <w:pPr>
              <w:pStyle w:val="a3"/>
              <w:spacing w:before="90" w:beforeAutospacing="0" w:after="90" w:afterAutospacing="0" w:line="276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2D54DF">
              <w:rPr>
                <w:rStyle w:val="a4"/>
                <w:b w:val="0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4441BA" w:rsidRPr="002D54DF" w:rsidRDefault="004441BA" w:rsidP="004441BA">
            <w:pPr>
              <w:pStyle w:val="a3"/>
              <w:spacing w:before="90" w:beforeAutospacing="0" w:after="9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2D54DF">
              <w:rPr>
                <w:rStyle w:val="a4"/>
                <w:b w:val="0"/>
                <w:sz w:val="28"/>
                <w:szCs w:val="28"/>
              </w:rPr>
              <w:t>«</w:t>
            </w:r>
            <w:proofErr w:type="spellStart"/>
            <w:r w:rsidRPr="002D54DF">
              <w:rPr>
                <w:rStyle w:val="a4"/>
                <w:b w:val="0"/>
                <w:sz w:val="28"/>
                <w:szCs w:val="28"/>
              </w:rPr>
              <w:t>Шеметовская</w:t>
            </w:r>
            <w:proofErr w:type="spellEnd"/>
            <w:r w:rsidRPr="002D54DF">
              <w:rPr>
                <w:rStyle w:val="a4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 w:rsidP="004441BA">
            <w:pPr>
              <w:pStyle w:val="a9"/>
              <w:rPr>
                <w:sz w:val="28"/>
                <w:szCs w:val="28"/>
              </w:rPr>
            </w:pPr>
            <w:r w:rsidRPr="002D54DF">
              <w:rPr>
                <w:sz w:val="28"/>
                <w:szCs w:val="28"/>
              </w:rPr>
              <w:t xml:space="preserve">Головкина Анастасия Игоревна, ученица 10 класса; Овсепян Артём </w:t>
            </w:r>
            <w:hyperlink r:id="rId10" w:tooltip="Редактировать" w:history="1">
              <w:r w:rsidRPr="002D54DF">
                <w:rPr>
                  <w:rStyle w:val="a6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Артурович</w:t>
              </w:r>
            </w:hyperlink>
            <w:r w:rsidRPr="002D54DF">
              <w:rPr>
                <w:sz w:val="28"/>
                <w:szCs w:val="28"/>
              </w:rPr>
              <w:t>, ученик 10 класса.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F3" w:rsidRPr="002D54DF" w:rsidRDefault="000521F3" w:rsidP="000521F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54DF">
              <w:rPr>
                <w:sz w:val="28"/>
                <w:szCs w:val="28"/>
              </w:rPr>
              <w:t>Ганина Галина Николаевна,  учитель биологии;</w:t>
            </w:r>
          </w:p>
          <w:p w:rsidR="004441BA" w:rsidRPr="002D54DF" w:rsidRDefault="000521F3" w:rsidP="000521F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54DF">
              <w:rPr>
                <w:sz w:val="28"/>
                <w:szCs w:val="28"/>
              </w:rPr>
              <w:t xml:space="preserve"> Гордеева Юлия Леонидовна, учитель начальных классов,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F3" w:rsidRPr="002D54DF" w:rsidRDefault="000521F3" w:rsidP="0005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ФГУП «Радон» соглашение о сотрудничестве.</w:t>
            </w:r>
          </w:p>
          <w:p w:rsidR="004441BA" w:rsidRPr="002D54DF" w:rsidRDefault="00876C71" w:rsidP="0005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521F3" w:rsidRPr="002D54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https://shemetovo.schoolmsk.ru/upload/mskscshemetovo_new/files/bc/4e/bc4e9ef4eefe155d1220d4ec8cd6225a.pdf</w:t>
              </w:r>
            </w:hyperlink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0521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Привлечь внимание  учащихся и родителей к проблеме загрязнения окружающей среды и вторичному использованию бросового материала, вовлечь их в </w:t>
            </w:r>
            <w:proofErr w:type="gramStart"/>
            <w:r w:rsidRPr="002D54D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социальный-экологический</w:t>
            </w:r>
            <w:proofErr w:type="gramEnd"/>
            <w:r w:rsidRPr="002D54D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проект и  создать условия для реализации творческих инициатив.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F3" w:rsidRPr="002D54DF" w:rsidRDefault="000521F3" w:rsidP="000521F3">
            <w:pPr>
              <w:pStyle w:val="c11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2D54DF">
              <w:rPr>
                <w:rStyle w:val="c0"/>
                <w:sz w:val="28"/>
                <w:szCs w:val="28"/>
              </w:rPr>
              <w:t>1. Узнать о вреде пластика для окружающей среды.</w:t>
            </w:r>
          </w:p>
          <w:p w:rsidR="000521F3" w:rsidRPr="002D54DF" w:rsidRDefault="000521F3" w:rsidP="000521F3">
            <w:pPr>
              <w:pStyle w:val="c11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2D54DF">
              <w:rPr>
                <w:rStyle w:val="c0"/>
                <w:sz w:val="28"/>
                <w:szCs w:val="28"/>
              </w:rPr>
              <w:t xml:space="preserve">2. </w:t>
            </w:r>
            <w:r w:rsidRPr="002D54DF">
              <w:rPr>
                <w:rStyle w:val="c18"/>
                <w:sz w:val="28"/>
                <w:szCs w:val="28"/>
              </w:rPr>
              <w:t xml:space="preserve">Рассмотреть различные варианты вторичного использования  пластиковых </w:t>
            </w:r>
            <w:r w:rsidR="00B13F85" w:rsidRPr="002D54DF">
              <w:rPr>
                <w:rStyle w:val="c18"/>
                <w:sz w:val="28"/>
                <w:szCs w:val="28"/>
              </w:rPr>
              <w:t>изделий</w:t>
            </w:r>
            <w:r w:rsidRPr="002D54DF">
              <w:rPr>
                <w:rStyle w:val="c18"/>
                <w:sz w:val="28"/>
                <w:szCs w:val="28"/>
              </w:rPr>
              <w:t xml:space="preserve"> и</w:t>
            </w:r>
            <w:r w:rsidRPr="002D54DF">
              <w:rPr>
                <w:rStyle w:val="c0"/>
                <w:sz w:val="28"/>
                <w:szCs w:val="28"/>
              </w:rPr>
              <w:t xml:space="preserve"> выявить экологическую пользу от их сбора. </w:t>
            </w:r>
          </w:p>
          <w:p w:rsidR="000521F3" w:rsidRPr="002D54DF" w:rsidRDefault="000521F3" w:rsidP="000521F3">
            <w:pPr>
              <w:pStyle w:val="c1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54DF">
              <w:rPr>
                <w:rStyle w:val="c0"/>
                <w:sz w:val="28"/>
                <w:szCs w:val="28"/>
              </w:rPr>
              <w:t>3. Собрать необходимые материалы: пластиковые крышки от питьевых продуктов.</w:t>
            </w:r>
          </w:p>
          <w:p w:rsidR="000521F3" w:rsidRPr="002D54DF" w:rsidRDefault="000521F3" w:rsidP="000521F3">
            <w:pPr>
              <w:pStyle w:val="c11"/>
              <w:spacing w:before="0" w:beforeAutospacing="0" w:after="0" w:afterAutospacing="0" w:line="276" w:lineRule="auto"/>
              <w:rPr>
                <w:rStyle w:val="c18"/>
                <w:sz w:val="28"/>
                <w:szCs w:val="28"/>
              </w:rPr>
            </w:pPr>
            <w:r w:rsidRPr="002D54DF">
              <w:rPr>
                <w:sz w:val="28"/>
                <w:szCs w:val="28"/>
              </w:rPr>
              <w:t xml:space="preserve">4. </w:t>
            </w:r>
            <w:r w:rsidRPr="002D54DF">
              <w:rPr>
                <w:rStyle w:val="c18"/>
                <w:sz w:val="28"/>
                <w:szCs w:val="28"/>
              </w:rPr>
              <w:t>Приобщить население поселка и учеников ш</w:t>
            </w:r>
            <w:r w:rsidR="002D54DF" w:rsidRPr="002D54DF">
              <w:rPr>
                <w:rStyle w:val="c18"/>
                <w:sz w:val="28"/>
                <w:szCs w:val="28"/>
              </w:rPr>
              <w:t>колы к сбору пластиковых крышек для</w:t>
            </w:r>
            <w:r w:rsidR="002D54DF" w:rsidRPr="002D54DF">
              <w:rPr>
                <w:rStyle w:val="a5"/>
                <w:bCs/>
                <w:i w:val="0"/>
                <w:sz w:val="28"/>
                <w:szCs w:val="28"/>
              </w:rPr>
              <w:t xml:space="preserve"> участия в федеральном проекте «Добрые крышечки».</w:t>
            </w:r>
          </w:p>
          <w:p w:rsidR="004441BA" w:rsidRPr="002D54DF" w:rsidRDefault="002D54DF" w:rsidP="000521F3">
            <w:pPr>
              <w:pStyle w:val="c1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D54DF">
              <w:rPr>
                <w:rStyle w:val="c18"/>
                <w:sz w:val="28"/>
                <w:szCs w:val="28"/>
              </w:rPr>
              <w:t>5</w:t>
            </w:r>
            <w:r w:rsidR="000521F3" w:rsidRPr="002D54DF">
              <w:rPr>
                <w:rStyle w:val="c18"/>
                <w:sz w:val="28"/>
                <w:szCs w:val="28"/>
              </w:rPr>
              <w:t>.Изготовить панно для оформления стен школьных рекреаций с использованием изученной техники.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A65BC6" w:rsidRDefault="00A65BC6" w:rsidP="00A65BC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</w:t>
            </w:r>
            <w:r w:rsidRPr="00A65BC6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проблеме вторичного использования пластика привлечь учащихся всех ступеней образования, а также структурных подразделений ОУ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.</w:t>
            </w:r>
            <w:r w:rsidRPr="002D54DF">
              <w:rPr>
                <w:rStyle w:val="c18"/>
                <w:sz w:val="28"/>
                <w:szCs w:val="28"/>
              </w:rPr>
              <w:t xml:space="preserve"> </w:t>
            </w:r>
            <w:r w:rsidRPr="00A65BC6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>Изготовить панно для оформления стен школьных рекреаций с использованием изученной техники.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Сметная стоимост</w:t>
            </w:r>
            <w:r w:rsidRPr="002D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проекта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532"/>
              <w:gridCol w:w="2565"/>
            </w:tblGrid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lastRenderedPageBreak/>
                    <w:t>Фанера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1,5 х 2 (2 </w:t>
                  </w:r>
                  <w:proofErr w:type="spellStart"/>
                  <w:proofErr w:type="gramStart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500 х 2 = 1000 р.</w:t>
                  </w:r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Брусок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3м.  (10 </w:t>
                  </w:r>
                  <w:proofErr w:type="spellStart"/>
                  <w:proofErr w:type="gramStart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37 х 10 = 370 р.</w:t>
                  </w:r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lastRenderedPageBreak/>
                    <w:t>Пластиковые панели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 10 </w:t>
                  </w:r>
                  <w:proofErr w:type="spellStart"/>
                  <w:proofErr w:type="gramStart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195 х 10 = 1050 </w:t>
                  </w:r>
                  <w:proofErr w:type="gramStart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Уголок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2 м. </w:t>
                  </w:r>
                  <w:r w:rsidRPr="00E97C10"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(10 </w:t>
                  </w:r>
                  <w:proofErr w:type="spellStart"/>
                  <w:proofErr w:type="gramStart"/>
                  <w:r w:rsidRPr="00E97C10"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  <w:r w:rsidRPr="00E97C10"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200 х 10 = 2000 р.</w:t>
                  </w:r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Клей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3 </w:t>
                  </w:r>
                  <w:proofErr w:type="spellStart"/>
                  <w:proofErr w:type="gramStart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342 х 3 = 1026 р.</w:t>
                  </w:r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Краски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 xml:space="preserve">2 </w:t>
                  </w:r>
                  <w:proofErr w:type="spellStart"/>
                  <w:proofErr w:type="gramStart"/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500 р.</w:t>
                  </w:r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Лак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4 шт.</w:t>
                  </w:r>
                </w:p>
              </w:tc>
              <w:tc>
                <w:tcPr>
                  <w:tcW w:w="3191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358 х 4 = 1432 р.</w:t>
                  </w:r>
                </w:p>
              </w:tc>
            </w:tr>
            <w:tr w:rsidR="0011443F" w:rsidTr="009A0A0D"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  <w:r>
                    <w:rPr>
                      <w:rStyle w:val="a5"/>
                      <w:bCs/>
                      <w:i w:val="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90" w:type="dxa"/>
                </w:tcPr>
                <w:p w:rsid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Cs/>
                      <w:i w:val="0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11443F" w:rsidRPr="0011443F" w:rsidRDefault="0011443F" w:rsidP="009A0A0D">
                  <w:pPr>
                    <w:pStyle w:val="a3"/>
                    <w:spacing w:before="0" w:beforeAutospacing="0" w:after="0" w:afterAutospacing="0"/>
                    <w:rPr>
                      <w:rStyle w:val="a5"/>
                      <w:b/>
                      <w:bCs/>
                      <w:i w:val="0"/>
                      <w:sz w:val="28"/>
                      <w:szCs w:val="28"/>
                    </w:rPr>
                  </w:pPr>
                  <w:r w:rsidRPr="0011443F">
                    <w:rPr>
                      <w:rStyle w:val="a5"/>
                      <w:b/>
                      <w:bCs/>
                      <w:i w:val="0"/>
                      <w:sz w:val="28"/>
                      <w:szCs w:val="28"/>
                    </w:rPr>
                    <w:t>7378 р.</w:t>
                  </w:r>
                </w:p>
              </w:tc>
            </w:tr>
          </w:tbl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бизнес-плана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C9410F" w:rsidRDefault="00C9410F" w:rsidP="002D54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10F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54DF" w:rsidRPr="00C9410F">
              <w:rPr>
                <w:rFonts w:ascii="Times New Roman" w:hAnsi="Times New Roman" w:cs="Times New Roman"/>
                <w:sz w:val="28"/>
                <w:szCs w:val="28"/>
              </w:rPr>
              <w:t>2022-2024гг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Срок окупаемости бизнес-плана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FF3D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D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DF" w:rsidRPr="002D54DF" w:rsidRDefault="002D54DF" w:rsidP="002D54DF">
            <w:pPr>
              <w:pStyle w:val="a3"/>
              <w:spacing w:before="90" w:beforeAutospacing="0" w:after="90" w:afterAutospacing="0" w:line="360" w:lineRule="auto"/>
              <w:rPr>
                <w:sz w:val="28"/>
                <w:szCs w:val="28"/>
              </w:rPr>
            </w:pPr>
            <w:r w:rsidRPr="002D54DF">
              <w:rPr>
                <w:sz w:val="28"/>
                <w:szCs w:val="28"/>
              </w:rPr>
              <w:t>учащиеся 1-11 классов, родители, учителя.</w:t>
            </w:r>
          </w:p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1BA" w:rsidRPr="002D54DF" w:rsidTr="00C9410F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DF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C6" w:rsidRPr="00371372" w:rsidRDefault="00A65BC6" w:rsidP="00A65BC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r w:rsidRPr="00371372">
              <w:rPr>
                <w:rStyle w:val="a5"/>
                <w:b/>
                <w:bCs/>
                <w:i w:val="0"/>
                <w:sz w:val="28"/>
                <w:szCs w:val="28"/>
              </w:rPr>
              <w:t xml:space="preserve">Ссылки на публикации в СМИ и социальных сетях: </w:t>
            </w:r>
          </w:p>
          <w:p w:rsidR="00A65BC6" w:rsidRPr="00371372" w:rsidRDefault="00876C71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A65BC6" w:rsidRPr="00BC5F5F">
                <w:rPr>
                  <w:rStyle w:val="a6"/>
                  <w:b/>
                  <w:bCs/>
                  <w:sz w:val="28"/>
                  <w:szCs w:val="28"/>
                </w:rPr>
                <w:t>https://vk.com/video-187871963_456241317?list=606a4e5a900a7c659c</w:t>
              </w:r>
            </w:hyperlink>
          </w:p>
          <w:p w:rsidR="00A65BC6" w:rsidRPr="00BC5F5F" w:rsidRDefault="00A65BC6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A65BC6" w:rsidRPr="00BC5F5F" w:rsidRDefault="00876C71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hyperlink r:id="rId13" w:history="1">
              <w:r w:rsidR="00A65BC6" w:rsidRPr="00BC5F5F">
                <w:rPr>
                  <w:rStyle w:val="a6"/>
                  <w:b/>
                  <w:bCs/>
                  <w:sz w:val="28"/>
                  <w:szCs w:val="28"/>
                </w:rPr>
                <w:t>https://t.me/shemetovskajacoh/2602</w:t>
              </w:r>
            </w:hyperlink>
          </w:p>
          <w:p w:rsidR="00A65BC6" w:rsidRPr="00BC5F5F" w:rsidRDefault="00A65BC6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A65BC6" w:rsidRPr="00BC5F5F" w:rsidRDefault="00876C71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hyperlink r:id="rId14" w:history="1">
              <w:r w:rsidR="00A65BC6" w:rsidRPr="00BC5F5F">
                <w:rPr>
                  <w:rStyle w:val="a6"/>
                  <w:b/>
                  <w:bCs/>
                  <w:sz w:val="28"/>
                  <w:szCs w:val="28"/>
                </w:rPr>
                <w:t>https://vk.com/wall-198060304_24</w:t>
              </w:r>
            </w:hyperlink>
          </w:p>
          <w:p w:rsidR="00A65BC6" w:rsidRPr="00BC5F5F" w:rsidRDefault="00A65BC6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A65BC6" w:rsidRPr="00BC5F5F" w:rsidRDefault="00876C71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hyperlink r:id="rId15" w:history="1">
              <w:r w:rsidR="00A65BC6" w:rsidRPr="00BC5F5F">
                <w:rPr>
                  <w:rStyle w:val="a6"/>
                  <w:b/>
                  <w:bCs/>
                  <w:sz w:val="28"/>
                  <w:szCs w:val="28"/>
                </w:rPr>
                <w:t>https://tvr24.tv/news/v-shemetovskoy-shkole-proshla-blagotvoritelnaya-aktsiya</w:t>
              </w:r>
            </w:hyperlink>
          </w:p>
          <w:p w:rsidR="00A65BC6" w:rsidRPr="00BC5F5F" w:rsidRDefault="00A65BC6" w:rsidP="00A65BC6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</w:p>
          <w:p w:rsidR="00A65BC6" w:rsidRPr="00BC5F5F" w:rsidRDefault="00876C71" w:rsidP="00A65BC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hyperlink r:id="rId16" w:history="1">
              <w:r w:rsidR="00A65BC6" w:rsidRPr="00BC5F5F">
                <w:rPr>
                  <w:rStyle w:val="a6"/>
                  <w:b/>
                  <w:sz w:val="28"/>
                  <w:szCs w:val="28"/>
                </w:rPr>
                <w:t>https://t.me/shemetovskajacoh/2427</w:t>
              </w:r>
            </w:hyperlink>
          </w:p>
          <w:p w:rsidR="00A65BC6" w:rsidRPr="00FC6DE5" w:rsidRDefault="00A65BC6" w:rsidP="00A65BC6">
            <w:pPr>
              <w:pStyle w:val="a3"/>
              <w:spacing w:before="0" w:beforeAutospacing="0" w:after="0" w:afterAutospacing="0"/>
            </w:pPr>
          </w:p>
          <w:p w:rsidR="00A65BC6" w:rsidRPr="00371372" w:rsidRDefault="00A65BC6" w:rsidP="00A65BC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371372">
              <w:rPr>
                <w:b/>
                <w:sz w:val="28"/>
                <w:szCs w:val="28"/>
              </w:rPr>
              <w:t>Фото работ</w:t>
            </w:r>
            <w:proofErr w:type="gramEnd"/>
            <w:r w:rsidRPr="00371372">
              <w:rPr>
                <w:b/>
                <w:sz w:val="28"/>
                <w:szCs w:val="28"/>
              </w:rPr>
              <w:t xml:space="preserve"> (в папке)</w:t>
            </w:r>
          </w:p>
          <w:p w:rsidR="00A65BC6" w:rsidRPr="00371372" w:rsidRDefault="00A65BC6" w:rsidP="00A65BC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71372">
              <w:rPr>
                <w:b/>
                <w:sz w:val="28"/>
                <w:szCs w:val="28"/>
              </w:rPr>
              <w:t>Сканы грамот, благодарственных писем (в папке)</w:t>
            </w:r>
          </w:p>
          <w:p w:rsidR="004441BA" w:rsidRPr="002D54DF" w:rsidRDefault="004441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10F" w:rsidRDefault="00371372" w:rsidP="00371372">
      <w:pPr>
        <w:pStyle w:val="a3"/>
        <w:spacing w:before="90" w:beforeAutospacing="0" w:after="90" w:afterAutospacing="0"/>
        <w:rPr>
          <w:rStyle w:val="c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 xml:space="preserve">Сегодня в обществе остро стоит проблема  вторичного использования изделий, экологического «круговорота». В нашем поселении </w:t>
      </w:r>
      <w:proofErr w:type="spellStart"/>
      <w:r w:rsidRPr="00BC5F5F">
        <w:rPr>
          <w:rStyle w:val="a5"/>
          <w:bCs/>
          <w:i w:val="0"/>
          <w:sz w:val="28"/>
          <w:szCs w:val="28"/>
        </w:rPr>
        <w:t>Шеметовское</w:t>
      </w:r>
      <w:proofErr w:type="spellEnd"/>
      <w:r w:rsidRPr="00BC5F5F">
        <w:rPr>
          <w:rStyle w:val="a5"/>
          <w:bCs/>
          <w:i w:val="0"/>
          <w:sz w:val="28"/>
          <w:szCs w:val="28"/>
        </w:rPr>
        <w:t xml:space="preserve"> эта проблема очень актуальна.  </w:t>
      </w:r>
    </w:p>
    <w:p w:rsidR="004441BA" w:rsidRDefault="00C9410F" w:rsidP="00BC5F5F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441BA">
        <w:rPr>
          <w:rStyle w:val="c0"/>
          <w:rFonts w:ascii="Times New Roman" w:hAnsi="Times New Roman" w:cs="Times New Roman"/>
          <w:sz w:val="28"/>
          <w:szCs w:val="28"/>
        </w:rPr>
        <w:t xml:space="preserve">В настоящее время перед человечеством огромной экологической проблемой становится утилизация упаковочного материала из пластика, который загрязняет окружающую среду. Известно, что пластиковые бутылки и крышки, будучи захороненными в землю не меняют своего состава десятилетия. Такая упаковка не поддается вторичной переработке и зачастую </w:t>
      </w:r>
      <w:r w:rsidRPr="004441BA">
        <w:rPr>
          <w:rStyle w:val="c0"/>
          <w:rFonts w:ascii="Times New Roman" w:hAnsi="Times New Roman" w:cs="Times New Roman"/>
          <w:sz w:val="28"/>
          <w:szCs w:val="28"/>
        </w:rPr>
        <w:lastRenderedPageBreak/>
        <w:t>не сгорает в мусоросжигательных печах. Кроме того, при сжигании таких отходов выделяется ядовитый дым, который наносит огромный вред нашему здоровью и отравляет природу.</w:t>
      </w:r>
    </w:p>
    <w:p w:rsidR="00A65BC6" w:rsidRDefault="00A65BC6" w:rsidP="00932240">
      <w:pPr>
        <w:pStyle w:val="a3"/>
        <w:spacing w:before="90" w:after="90"/>
        <w:jc w:val="center"/>
        <w:rPr>
          <w:rStyle w:val="a5"/>
          <w:b/>
          <w:bCs/>
          <w:sz w:val="28"/>
          <w:szCs w:val="28"/>
        </w:rPr>
      </w:pPr>
    </w:p>
    <w:p w:rsidR="00932240" w:rsidRPr="00C9410F" w:rsidRDefault="00932240" w:rsidP="00932240">
      <w:pPr>
        <w:pStyle w:val="a3"/>
        <w:spacing w:before="90" w:after="90"/>
        <w:jc w:val="center"/>
        <w:rPr>
          <w:rStyle w:val="a5"/>
          <w:b/>
          <w:bCs/>
          <w:sz w:val="28"/>
          <w:szCs w:val="28"/>
        </w:rPr>
      </w:pPr>
      <w:r w:rsidRPr="00C9410F">
        <w:rPr>
          <w:rStyle w:val="a5"/>
          <w:b/>
          <w:bCs/>
          <w:sz w:val="28"/>
          <w:szCs w:val="28"/>
        </w:rPr>
        <w:t>План реализации проекта</w:t>
      </w:r>
    </w:p>
    <w:p w:rsidR="00932240" w:rsidRPr="00C9410F" w:rsidRDefault="00932240" w:rsidP="00932240">
      <w:pPr>
        <w:pStyle w:val="a3"/>
        <w:spacing w:before="0" w:beforeAutospacing="0" w:after="0" w:afterAutospacing="0"/>
        <w:ind w:left="705" w:hanging="705"/>
        <w:rPr>
          <w:rStyle w:val="a5"/>
          <w:bCs/>
          <w:i w:val="0"/>
          <w:sz w:val="28"/>
          <w:szCs w:val="28"/>
        </w:rPr>
      </w:pPr>
      <w:r w:rsidRPr="00C9410F">
        <w:rPr>
          <w:rStyle w:val="a5"/>
          <w:bCs/>
          <w:i w:val="0"/>
          <w:sz w:val="28"/>
          <w:szCs w:val="28"/>
        </w:rPr>
        <w:t>1.</w:t>
      </w:r>
      <w:r w:rsidRPr="00C9410F">
        <w:rPr>
          <w:rStyle w:val="a5"/>
          <w:bCs/>
          <w:i w:val="0"/>
          <w:sz w:val="28"/>
          <w:szCs w:val="28"/>
        </w:rPr>
        <w:tab/>
        <w:t>Проведение агитационной работы по раздельному сбору мусора для учащихся МБОУ «</w:t>
      </w:r>
      <w:proofErr w:type="spellStart"/>
      <w:r w:rsidRPr="00C9410F">
        <w:rPr>
          <w:rStyle w:val="a5"/>
          <w:bCs/>
          <w:i w:val="0"/>
          <w:sz w:val="28"/>
          <w:szCs w:val="28"/>
        </w:rPr>
        <w:t>Шеметовская</w:t>
      </w:r>
      <w:proofErr w:type="spellEnd"/>
      <w:r w:rsidRPr="00C9410F">
        <w:rPr>
          <w:rStyle w:val="a5"/>
          <w:bCs/>
          <w:i w:val="0"/>
          <w:sz w:val="28"/>
          <w:szCs w:val="28"/>
        </w:rPr>
        <w:t xml:space="preserve"> СОШ».</w:t>
      </w:r>
    </w:p>
    <w:p w:rsidR="00932240" w:rsidRPr="00C9410F" w:rsidRDefault="00932240" w:rsidP="00932240">
      <w:pPr>
        <w:pStyle w:val="a3"/>
        <w:spacing w:before="0" w:beforeAutospacing="0" w:after="0" w:afterAutospacing="0"/>
        <w:ind w:left="705" w:hanging="705"/>
        <w:rPr>
          <w:rStyle w:val="a5"/>
          <w:bCs/>
          <w:i w:val="0"/>
          <w:sz w:val="28"/>
          <w:szCs w:val="28"/>
        </w:rPr>
      </w:pPr>
      <w:r w:rsidRPr="00C9410F">
        <w:rPr>
          <w:rStyle w:val="a5"/>
          <w:bCs/>
          <w:i w:val="0"/>
          <w:sz w:val="28"/>
          <w:szCs w:val="28"/>
        </w:rPr>
        <w:t>2.</w:t>
      </w:r>
      <w:r w:rsidRPr="00C9410F">
        <w:rPr>
          <w:rStyle w:val="a5"/>
          <w:bCs/>
          <w:i w:val="0"/>
          <w:sz w:val="28"/>
          <w:szCs w:val="28"/>
        </w:rPr>
        <w:tab/>
        <w:t>Привлечение к участию в проекте родителей учащихся МБОУ «</w:t>
      </w:r>
      <w:proofErr w:type="spellStart"/>
      <w:r w:rsidRPr="00C9410F">
        <w:rPr>
          <w:rStyle w:val="a5"/>
          <w:bCs/>
          <w:i w:val="0"/>
          <w:sz w:val="28"/>
          <w:szCs w:val="28"/>
        </w:rPr>
        <w:t>Шеметовская</w:t>
      </w:r>
      <w:proofErr w:type="spellEnd"/>
      <w:r w:rsidRPr="00C9410F">
        <w:rPr>
          <w:rStyle w:val="a5"/>
          <w:bCs/>
          <w:i w:val="0"/>
          <w:sz w:val="28"/>
          <w:szCs w:val="28"/>
        </w:rPr>
        <w:t xml:space="preserve"> СОШ» и жителей посёлка.</w:t>
      </w:r>
    </w:p>
    <w:p w:rsidR="00932240" w:rsidRPr="00C9410F" w:rsidRDefault="00932240" w:rsidP="00932240">
      <w:pPr>
        <w:pStyle w:val="a3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C9410F">
        <w:rPr>
          <w:rStyle w:val="a5"/>
          <w:bCs/>
          <w:i w:val="0"/>
          <w:sz w:val="28"/>
          <w:szCs w:val="28"/>
        </w:rPr>
        <w:t>4.</w:t>
      </w:r>
      <w:r w:rsidRPr="00C9410F">
        <w:rPr>
          <w:rStyle w:val="a5"/>
          <w:bCs/>
          <w:i w:val="0"/>
          <w:sz w:val="28"/>
          <w:szCs w:val="28"/>
        </w:rPr>
        <w:tab/>
        <w:t>Организация условий для участия в данном проекте.</w:t>
      </w:r>
    </w:p>
    <w:p w:rsidR="00932240" w:rsidRPr="00C9410F" w:rsidRDefault="00932240" w:rsidP="00932240">
      <w:pPr>
        <w:pStyle w:val="a3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C9410F">
        <w:rPr>
          <w:rStyle w:val="a5"/>
          <w:bCs/>
          <w:i w:val="0"/>
          <w:sz w:val="28"/>
          <w:szCs w:val="28"/>
        </w:rPr>
        <w:t>5.</w:t>
      </w:r>
      <w:r w:rsidRPr="00C9410F">
        <w:rPr>
          <w:rStyle w:val="a5"/>
          <w:bCs/>
          <w:i w:val="0"/>
          <w:sz w:val="28"/>
          <w:szCs w:val="28"/>
        </w:rPr>
        <w:tab/>
        <w:t>Сбор и сортировка пластиковых крышек.</w:t>
      </w:r>
    </w:p>
    <w:p w:rsidR="00932240" w:rsidRPr="00C9410F" w:rsidRDefault="00932240" w:rsidP="00932240">
      <w:pPr>
        <w:pStyle w:val="a3"/>
        <w:spacing w:before="0" w:beforeAutospacing="0" w:after="0" w:afterAutospacing="0"/>
        <w:ind w:left="705" w:hanging="705"/>
        <w:rPr>
          <w:rStyle w:val="a5"/>
          <w:bCs/>
          <w:i w:val="0"/>
          <w:sz w:val="28"/>
          <w:szCs w:val="28"/>
        </w:rPr>
      </w:pPr>
      <w:r w:rsidRPr="00C9410F">
        <w:rPr>
          <w:rStyle w:val="a5"/>
          <w:bCs/>
          <w:i w:val="0"/>
          <w:sz w:val="28"/>
          <w:szCs w:val="28"/>
        </w:rPr>
        <w:t>6.</w:t>
      </w:r>
      <w:r w:rsidRPr="00C9410F">
        <w:rPr>
          <w:rStyle w:val="a5"/>
          <w:bCs/>
          <w:i w:val="0"/>
          <w:sz w:val="28"/>
          <w:szCs w:val="28"/>
        </w:rPr>
        <w:tab/>
        <w:t>Подготовка к изготовлению панно: разработка макета, закупка материалов, выбор темы мозаичного панно.</w:t>
      </w:r>
    </w:p>
    <w:p w:rsidR="00371372" w:rsidRDefault="00932240" w:rsidP="00932240">
      <w:pPr>
        <w:pStyle w:val="a3"/>
        <w:spacing w:before="0" w:beforeAutospacing="0" w:after="0" w:afterAutospacing="0"/>
        <w:ind w:left="705" w:hanging="705"/>
        <w:rPr>
          <w:rStyle w:val="a5"/>
          <w:bCs/>
          <w:i w:val="0"/>
          <w:sz w:val="28"/>
          <w:szCs w:val="28"/>
        </w:rPr>
      </w:pPr>
      <w:r w:rsidRPr="00C9410F">
        <w:rPr>
          <w:rStyle w:val="a5"/>
          <w:bCs/>
          <w:i w:val="0"/>
          <w:sz w:val="28"/>
          <w:szCs w:val="28"/>
        </w:rPr>
        <w:t xml:space="preserve">7. </w:t>
      </w:r>
      <w:r w:rsidRPr="00C9410F">
        <w:rPr>
          <w:rStyle w:val="a5"/>
          <w:bCs/>
          <w:i w:val="0"/>
          <w:sz w:val="28"/>
          <w:szCs w:val="28"/>
        </w:rPr>
        <w:tab/>
        <w:t>Создание панно: подготовка основы из пластика и фанеры, нанесение эскиза, накладывание мозаики.</w:t>
      </w:r>
    </w:p>
    <w:p w:rsidR="006270DC" w:rsidRPr="006270DC" w:rsidRDefault="006270DC" w:rsidP="006270DC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6270DC">
        <w:rPr>
          <w:b/>
          <w:sz w:val="28"/>
          <w:szCs w:val="28"/>
        </w:rPr>
        <w:t xml:space="preserve">Проблема загрязнения Земли.                                                                                      </w:t>
      </w:r>
    </w:p>
    <w:p w:rsidR="006270DC" w:rsidRPr="006270DC" w:rsidRDefault="006270DC" w:rsidP="0055796E">
      <w:pPr>
        <w:pStyle w:val="a3"/>
        <w:spacing w:before="0" w:beforeAutospacing="0" w:after="0" w:afterAutospacing="0" w:line="276" w:lineRule="auto"/>
        <w:ind w:left="360"/>
        <w:rPr>
          <w:b/>
          <w:sz w:val="28"/>
          <w:szCs w:val="28"/>
        </w:rPr>
      </w:pPr>
      <w:r w:rsidRPr="006270DC">
        <w:rPr>
          <w:sz w:val="28"/>
          <w:szCs w:val="28"/>
        </w:rPr>
        <w:t>Зачастую современные блага цивилизации создают не только удобства для людей, но и наносят непоправимый урон природе. Только за </w:t>
      </w:r>
      <w:proofErr w:type="gramStart"/>
      <w:r w:rsidRPr="006270DC">
        <w:rPr>
          <w:sz w:val="28"/>
          <w:szCs w:val="28"/>
        </w:rPr>
        <w:t>последние</w:t>
      </w:r>
      <w:proofErr w:type="gramEnd"/>
      <w:r w:rsidRPr="006270DC">
        <w:rPr>
          <w:sz w:val="28"/>
          <w:szCs w:val="28"/>
        </w:rPr>
        <w:t xml:space="preserve"> 10 лет в мире было произведено больше пластиковых изделий, чем за предыдущее столетие. Одноразовая посуда, пакеты, упаковка, бутылки и различные емкости — самые распространенные виды пластикового мусора, который мы "производим" каждый день. Лишь пять процентов от его объема в конечном итоге подвергается переработке и используется повторно в быту и жизни. </w:t>
      </w:r>
    </w:p>
    <w:p w:rsidR="006270DC" w:rsidRPr="006270DC" w:rsidRDefault="006270DC" w:rsidP="0055796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70DC">
        <w:rPr>
          <w:sz w:val="28"/>
          <w:szCs w:val="28"/>
        </w:rPr>
        <w:t>Пластик наносит серьезный ущерб окружающей среде, начиная с его производства и заканчивая утилизацией. Заводы, выпускающие пластиковые изделия, выделяют в атмосферу до 400 миллионов тонн углекислого газа в год и примерно 800 видов животных сегодня находятся под угрозой вымирания из-за поедания и отравления пластиком.</w:t>
      </w:r>
      <w:r w:rsidRPr="006270DC">
        <w:t xml:space="preserve"> </w:t>
      </w:r>
      <w:r w:rsidRPr="006270DC">
        <w:rPr>
          <w:sz w:val="28"/>
          <w:szCs w:val="28"/>
        </w:rPr>
        <w:t xml:space="preserve">Пластик стал настоящей эпидемией XXI века. </w:t>
      </w:r>
      <w:proofErr w:type="gramStart"/>
      <w:r w:rsidRPr="006270DC">
        <w:rPr>
          <w:sz w:val="28"/>
          <w:szCs w:val="28"/>
        </w:rPr>
        <w:t>Он встречается повсюду: пластиковая посуда, пакеты, упаковка, игрушки, мебель, отделка домов и машин, горшки, цветы, техника и многое другое.</w:t>
      </w:r>
      <w:proofErr w:type="gramEnd"/>
      <w:r w:rsidRPr="006270DC">
        <w:rPr>
          <w:sz w:val="28"/>
          <w:szCs w:val="28"/>
        </w:rPr>
        <w:t xml:space="preserve"> Без всяких сомнений, можно сказать, что человек, живущий в большом городе, каждый день сталкивается с данным материалом. </w:t>
      </w:r>
    </w:p>
    <w:p w:rsidR="006270DC" w:rsidRPr="006270DC" w:rsidRDefault="006270DC" w:rsidP="0055796E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270DC">
        <w:rPr>
          <w:sz w:val="28"/>
          <w:szCs w:val="28"/>
        </w:rPr>
        <w:t>Задумывались ли вы, куда девается такой большой объем вещей из пластика? Большую часть попадает в Мировой океан, и лишь небольшая доля (всего 5%) уходит на переработку. Экология окружающей среды очень сильно страдает от загрязнения пластиком.</w:t>
      </w:r>
      <w:r w:rsidRPr="006270DC">
        <w:t xml:space="preserve"> </w:t>
      </w:r>
      <w:r w:rsidRPr="006270DC">
        <w:rPr>
          <w:sz w:val="28"/>
          <w:szCs w:val="28"/>
        </w:rPr>
        <w:t xml:space="preserve">Многие наслышаны о плавучих островах из мусора в Тихом океане. Якобы они настолько огромные, что их можно увидеть из космоса. В действительности, это не правда. Островов нет, но мусора много. Он </w:t>
      </w:r>
      <w:r w:rsidRPr="006270DC">
        <w:rPr>
          <w:sz w:val="28"/>
          <w:szCs w:val="28"/>
        </w:rPr>
        <w:lastRenderedPageBreak/>
        <w:t xml:space="preserve">разбросан по поверхности всего Мирового океана, и сверху напоминает новогоднее конфетти. </w:t>
      </w:r>
    </w:p>
    <w:p w:rsidR="006270DC" w:rsidRPr="006270DC" w:rsidRDefault="006270DC" w:rsidP="0055796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270DC">
        <w:rPr>
          <w:sz w:val="28"/>
          <w:szCs w:val="28"/>
        </w:rPr>
        <w:t xml:space="preserve">Назревает серьезная экологическая проблема. В 2014 году в мире было произведено более 310 миллионов тонн пластика. При текущих ежегодных темпах роста производства, к 2050 году объем производимого в мире пластика превысит миллиард (!) тонн в год. Только вдумайтесь в эти цифры! По данным доклада Всемирного экономического форума 2017 года к 2050 объем мусора из пластика в Мировом океане по весу превысит количество рыбы. </w:t>
      </w:r>
    </w:p>
    <w:p w:rsidR="006270DC" w:rsidRPr="006270DC" w:rsidRDefault="006270DC" w:rsidP="0055796E">
      <w:pPr>
        <w:pStyle w:val="a3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270DC">
        <w:rPr>
          <w:sz w:val="28"/>
          <w:szCs w:val="28"/>
        </w:rPr>
        <w:t xml:space="preserve">Как известно, пластиковая продукция разлагается от 500 до 1000 лет. Соответственно, весь пластик, который был изготовлен человеком, существует и по сей день в той или иной форме (не считая </w:t>
      </w:r>
      <w:proofErr w:type="gramStart"/>
      <w:r w:rsidRPr="006270DC">
        <w:rPr>
          <w:sz w:val="28"/>
          <w:szCs w:val="28"/>
        </w:rPr>
        <w:t>сожженного</w:t>
      </w:r>
      <w:proofErr w:type="gramEnd"/>
      <w:r w:rsidRPr="006270DC">
        <w:rPr>
          <w:sz w:val="28"/>
          <w:szCs w:val="28"/>
        </w:rPr>
        <w:t>).  Для производства пластиковых вещей используется около 8% всей добываемой в мире нефти.  Разновидностей пластика очень много, но в быту чаще применяют определенные из них, а именно:</w:t>
      </w:r>
    </w:p>
    <w:p w:rsidR="006270DC" w:rsidRPr="006270DC" w:rsidRDefault="006270DC" w:rsidP="006270DC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6270DC">
        <w:rPr>
          <w:b/>
          <w:sz w:val="28"/>
          <w:szCs w:val="28"/>
        </w:rPr>
        <w:t>Маркировка пластика.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>Полиэтилентерефталат, маркировки ПЭТ, PET, PETE, PET-R. Материал не предназначен для многократного применения, может выделять токсичные вещества. Из него делают бутылки.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>Полиэтилен низкого давления (с высокой плотностью). Маркировки ПЭ, ПНД, ПЭВП, HDPE, PE HD. Из него изготавливают по большей части пакеты, а также бутыли и канистры, тару для бытовой химии. Относительно безопасный полимер, имеющий пористую структуру. Впитывает различные вещества, запахи.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>Поливинилхлорид. Маркировки ПВХ, PVC. Может выделять токсичные вещества. Крайне не рекомендуется покупать пищевые продукты в упаковке из ПВХ. Не подлежит вторичной переработке.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>Полиэтилен высокого давления. Маркировки ПВД, ПЭНП, LDPE, PE LD. Менее плотный полиэтилен, из которого изготавливают крышки для детского питания и кофе, тюбики для кремов. Является относительно безопасным и подлежит вторичной переработке.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Полипропилен. Маркировки ПП, PP. Отличается прочностью, гибкостью, долговечностью. Для него </w:t>
      </w:r>
      <w:proofErr w:type="gramStart"/>
      <w:r w:rsidRPr="006270DC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6270DC">
        <w:rPr>
          <w:rFonts w:ascii="Times New Roman" w:hAnsi="Times New Roman" w:cs="Times New Roman"/>
          <w:sz w:val="28"/>
          <w:szCs w:val="28"/>
        </w:rPr>
        <w:t xml:space="preserve"> инертность и безопасность. Подлежит переработке. Один из самых безопасных пластиков.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>Полистирол. Маркировки ПС, PS. Токсичный, вредный пластик. Производители часто его применяют из-за дешевизны. Нельзя нагревать, нельзя хранить что-то жирное, не рекомендуется, чтобы материал контактировал с продуктами. Подлежит переработке, но его сложно пристроить.</w:t>
      </w:r>
    </w:p>
    <w:p w:rsidR="006270DC" w:rsidRPr="006270DC" w:rsidRDefault="006270DC" w:rsidP="0055796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70DC">
        <w:rPr>
          <w:rFonts w:ascii="Times New Roman" w:hAnsi="Times New Roman" w:cs="Times New Roman"/>
          <w:sz w:val="28"/>
          <w:szCs w:val="28"/>
        </w:rPr>
        <w:lastRenderedPageBreak/>
        <w:t>Other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 xml:space="preserve"> (прочие виды пластика). В эту группу относятся и смеси пластиков, и поликарбонат, и некоторые другие материалы</w:t>
      </w:r>
      <w:r w:rsidR="0055796E">
        <w:rPr>
          <w:rFonts w:ascii="Times New Roman" w:hAnsi="Times New Roman" w:cs="Times New Roman"/>
          <w:sz w:val="28"/>
          <w:szCs w:val="28"/>
        </w:rPr>
        <w:t>.</w:t>
      </w:r>
    </w:p>
    <w:p w:rsidR="006270DC" w:rsidRPr="006270DC" w:rsidRDefault="006270DC" w:rsidP="0055796E">
      <w:pPr>
        <w:pStyle w:val="af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70DC">
        <w:rPr>
          <w:rFonts w:ascii="Times New Roman" w:hAnsi="Times New Roman" w:cs="Times New Roman"/>
          <w:b/>
          <w:sz w:val="28"/>
          <w:szCs w:val="28"/>
        </w:rPr>
        <w:t>История создания пластика и его применение.</w:t>
      </w:r>
    </w:p>
    <w:p w:rsidR="006270DC" w:rsidRPr="006270DC" w:rsidRDefault="006270DC" w:rsidP="005579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Первый пластик был синтезирован в 1855 году английским химиком А. </w:t>
      </w:r>
      <w:proofErr w:type="spellStart"/>
      <w:r w:rsidRPr="006270DC">
        <w:rPr>
          <w:rFonts w:ascii="Times New Roman" w:hAnsi="Times New Roman" w:cs="Times New Roman"/>
          <w:sz w:val="28"/>
          <w:szCs w:val="28"/>
        </w:rPr>
        <w:t>Парксом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 xml:space="preserve">. Но практическое применение этот материал получил в начале XX века. Самое интересное, что создавался он не для использования в быту, а как исходный материал для получения боевого отравляющего газа хлорпикрина. Только с середины 50-х годов его научились использовать в мирных целях. И с этого момента, можно сказать, начался расцвет новой эпохи – эпохи пластика. </w:t>
      </w:r>
    </w:p>
    <w:p w:rsidR="006270DC" w:rsidRPr="006270DC" w:rsidRDefault="006270DC" w:rsidP="0055796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Эти материалы дешевы и их легко </w:t>
      </w:r>
      <w:proofErr w:type="gramStart"/>
      <w:r w:rsidRPr="006270DC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Pr="006270DC">
        <w:rPr>
          <w:rFonts w:ascii="Times New Roman" w:hAnsi="Times New Roman" w:cs="Times New Roman"/>
          <w:sz w:val="28"/>
          <w:szCs w:val="28"/>
        </w:rPr>
        <w:t xml:space="preserve">. Из них можно делать пленки и тончайшие нити. Им можно предать практически любую форму. Они характеризуются высокой химической стойкостью к кислотам и щелочам, не пропускают воду, устойчивы к коррозии и плохо проводят электрический ток. Все эти свойства и привели к их массовому производству и широкому распространению. Всего за несколько десятков лет ежегодное потребление пластиков увеличилось с 5 </w:t>
      </w:r>
      <w:proofErr w:type="gramStart"/>
      <w:r w:rsidRPr="006270D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270DC">
        <w:rPr>
          <w:rFonts w:ascii="Times New Roman" w:hAnsi="Times New Roman" w:cs="Times New Roman"/>
          <w:sz w:val="28"/>
          <w:szCs w:val="28"/>
        </w:rPr>
        <w:t xml:space="preserve"> тонн до 100 млн тонн. 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Сегодня пластик частично, а в некоторых случаях и полностью, заменил собой такие природные материалы, как дерево, хлопок, шерсть, кожу, сталь и бумагу. </w:t>
      </w:r>
      <w:proofErr w:type="gramStart"/>
      <w:r w:rsidRPr="006270DC">
        <w:rPr>
          <w:rFonts w:ascii="Times New Roman" w:hAnsi="Times New Roman" w:cs="Times New Roman"/>
          <w:sz w:val="28"/>
          <w:szCs w:val="28"/>
        </w:rPr>
        <w:t xml:space="preserve">Его широко используют в строительстве, для производства упаковки и предметов быта, для изготовления электрооборудования, в текстильной промышленности, в автомобильной и даже аэрокосмической отраслях. </w:t>
      </w:r>
      <w:proofErr w:type="gramEnd"/>
    </w:p>
    <w:p w:rsidR="006270DC" w:rsidRDefault="006270DC" w:rsidP="006270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Но есть у этого материала и минусы. После того как изготовленные из пластика продукты попадают на свалку, токсичные продукты их разложения попадают в окружающую природную среду, отравляя почвы, грунтовые воды и воздух. Кроме того, многие продукты упаковки могут разлагаться веками, что представляет еще большую угрозу для экологии. </w:t>
      </w:r>
    </w:p>
    <w:p w:rsidR="0055796E" w:rsidRPr="006270DC" w:rsidRDefault="0055796E" w:rsidP="006270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70DC" w:rsidRPr="0055796E" w:rsidRDefault="006270DC" w:rsidP="0055796E">
      <w:pPr>
        <w:pStyle w:val="af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796E">
        <w:rPr>
          <w:rFonts w:ascii="Times New Roman" w:hAnsi="Times New Roman" w:cs="Times New Roman"/>
          <w:b/>
          <w:sz w:val="28"/>
          <w:szCs w:val="28"/>
        </w:rPr>
        <w:t>Проблема переработки пластика.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Есть ли выход? Может ли человек сегодня предотвратить пластиковую катастрофу, не отказываясь от этого универсального материала? </w:t>
      </w:r>
    </w:p>
    <w:p w:rsidR="006270DC" w:rsidRPr="006270DC" w:rsidRDefault="006270DC" w:rsidP="006270D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В настоящее время в отечественной и мировой практике существуют четыре метода утилизации твердых бытовых отходов (ТБО): захоронение на полигонах и свалках, сжигание, компостирование и вторичная переработка. Но какой из них подходит для утилизации пластика? 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Изучив данные методы, мы определили, что для утилизации пластиковых отходов наиболее безопасным с экологической точки зрения является метод их вторичной переработки. Он позволяет извлекать из мусора максимум полезных компонентов и перерабатывать их в новые вещи, т.е. повторно </w:t>
      </w:r>
      <w:r w:rsidRPr="006270D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использовать. Из переработанного пластика можно делать огромное количество товаров: одежду, мебель, канцелярские принадлежности, строительные материалы и др. </w:t>
      </w:r>
    </w:p>
    <w:p w:rsidR="006270DC" w:rsidRPr="006270DC" w:rsidRDefault="006270DC" w:rsidP="006270D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Основными преимуществами вторичной переработки являются:                                                                                                   - сохранение первичных ресурсов для наших потомков;                                                                                                            - возвращение материалов в хозяйственный оборот;                                                                                                                  - сокращение количества отходов, которые вывозятся на свалку;                                                                                            - снижение засорения отходами окружающей среды. 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Именно этот метод действительно позволяет уменьшить огромное количество производимого мусора, не нанося при этом непоправимый вред природе. И сегодня в разных странах мира, где охране окружающей среды придают большое значение, уже широко его применяют. Например, в Швеции подвергается переработке более 80% ТБО, в Германии – 64%, а в целом страны Евросоюза перерабатывают в материалы более 40% отходов. В мире уже достаточно давно осознали, что просто выкидывать мусор не экономично. 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0DC">
        <w:rPr>
          <w:rFonts w:ascii="Times New Roman" w:hAnsi="Times New Roman" w:cs="Times New Roman"/>
          <w:b/>
          <w:sz w:val="28"/>
          <w:szCs w:val="28"/>
        </w:rPr>
        <w:t xml:space="preserve">    5.Ситуация с переработкой пластика в нашей стране.</w:t>
      </w:r>
    </w:p>
    <w:p w:rsidR="006270DC" w:rsidRPr="006270DC" w:rsidRDefault="006270DC" w:rsidP="006270D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К сожалению, в нашей стране на сегодняшний день перерабатывается ничтожно малое количество ТБО – всего 5-7%, включая отходы из пластика. Отсутствие налаженной системы раздельного сбора отходов, а также равнодушное отношение жителей к проблеме мусора не дает развиваться наиболее эффективному и безопасному методу вторичной переработки. 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В последнее время наметились положительные тенденции в этом направлении. Во многих городах все чаще стали появляться пункты приема вторсырья и заводы по его переработке, на железнодорожных вокзалах, в аэропортах и других социальных объектах установлены специальные контейнеры для раздельного сбора мусора, в некоторых районах введены эксперименты по сортировке мусора, в результате которых переработаны тонны вторсырья, включая и пластиковые материалы. </w:t>
      </w:r>
    </w:p>
    <w:p w:rsidR="006270DC" w:rsidRPr="006270DC" w:rsidRDefault="006270DC" w:rsidP="006270D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Однако этого уже недостаточно… Мировая практика показывает, что население воспринимает новую систему обращения с отходами лишь при наличии нескольких условий: доступности пунктов сбора мусора, системы бонусов и льгот, поддерживающих экологическое поведение, санкций за нарушение соответствующих норм закона. 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В России 2017 год был объявлен годом экологии, в </w:t>
      </w:r>
      <w:proofErr w:type="gramStart"/>
      <w:r w:rsidRPr="006270D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270DC">
        <w:rPr>
          <w:rFonts w:ascii="Times New Roman" w:hAnsi="Times New Roman" w:cs="Times New Roman"/>
          <w:sz w:val="28"/>
          <w:szCs w:val="28"/>
        </w:rPr>
        <w:t xml:space="preserve"> с чем намечено множество мероприятий, направленных на улучшение экологической ситуации в стране. Возможно, что-то изменится и в ситуации с бытовыми отходами, особенно пластиковыми, употребление которых приобретает все более серьезную опасность для окружающей среды.  Для выхода из этой </w:t>
      </w:r>
      <w:r w:rsidRPr="006270DC">
        <w:rPr>
          <w:rFonts w:ascii="Times New Roman" w:hAnsi="Times New Roman" w:cs="Times New Roman"/>
          <w:sz w:val="28"/>
          <w:szCs w:val="28"/>
        </w:rPr>
        <w:lastRenderedPageBreak/>
        <w:t xml:space="preserve">ситуации был разработан и принят 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Федеральный </w:t>
      </w:r>
      <w:r w:rsidRPr="006270DC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 от 31.12.2017 N 503-</w:t>
      </w:r>
      <w:r w:rsidRPr="006270DC">
        <w:rPr>
          <w:rFonts w:ascii="Times New Roman" w:hAnsi="Times New Roman" w:cs="Times New Roman"/>
          <w:b/>
          <w:bCs/>
          <w:sz w:val="28"/>
          <w:szCs w:val="28"/>
        </w:rPr>
        <w:t>ФЗ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 "О внесении изменений в Федеральный </w:t>
      </w:r>
      <w:r w:rsidRPr="006270DC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6270D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0DC">
        <w:rPr>
          <w:rFonts w:ascii="Times New Roman" w:hAnsi="Times New Roman" w:cs="Times New Roman"/>
          <w:b/>
          <w:bCs/>
          <w:sz w:val="28"/>
          <w:szCs w:val="28"/>
        </w:rPr>
        <w:t>отходах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 производства и потребления" </w:t>
      </w:r>
      <w:r w:rsidRPr="006270DC">
        <w:rPr>
          <w:rFonts w:ascii="Times New Roman" w:hAnsi="Times New Roman" w:cs="Times New Roman"/>
          <w:sz w:val="28"/>
          <w:szCs w:val="28"/>
        </w:rPr>
        <w:t>и отдельные законодательные акты Российской Федерации". В народе он получил название «О раздельном сборе мусора». Во всех дворах были установлены контейнеры по раздельному сбору мусора</w:t>
      </w:r>
      <w:proofErr w:type="gramStart"/>
      <w:r w:rsidRPr="006270DC">
        <w:rPr>
          <w:rFonts w:ascii="Times New Roman" w:hAnsi="Times New Roman" w:cs="Times New Roman"/>
          <w:sz w:val="28"/>
          <w:szCs w:val="28"/>
        </w:rPr>
        <w:t xml:space="preserve"> </w:t>
      </w:r>
      <w:r w:rsidR="0055796E">
        <w:rPr>
          <w:rFonts w:ascii="Times New Roman" w:hAnsi="Times New Roman" w:cs="Times New Roman"/>
          <w:sz w:val="28"/>
          <w:szCs w:val="28"/>
        </w:rPr>
        <w:t xml:space="preserve"> </w:t>
      </w:r>
      <w:r w:rsidRPr="006270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0DC">
        <w:rPr>
          <w:rFonts w:ascii="Times New Roman" w:hAnsi="Times New Roman" w:cs="Times New Roman"/>
          <w:sz w:val="28"/>
          <w:szCs w:val="28"/>
        </w:rPr>
        <w:t xml:space="preserve"> них собирают стекло, бумагу и пластик. Во многих городах были созданы пункты приёма вторсырья, а в супермаркетах установлены автоматы по приёму пластика, стекла и бумаги.</w:t>
      </w:r>
    </w:p>
    <w:p w:rsidR="006270DC" w:rsidRPr="006270DC" w:rsidRDefault="006270DC" w:rsidP="006270D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Москва, Санкт-Петербург, Нижний Новгород, Екатеринбург, Минск, Киров, Воронеж и многие другие города России нанесены на карту пунктов приема вторсырья, здесь уже практикуют раздельный сбор отходов!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70DC">
        <w:rPr>
          <w:rFonts w:ascii="Times New Roman" w:hAnsi="Times New Roman" w:cs="Times New Roman"/>
          <w:bCs/>
          <w:sz w:val="28"/>
          <w:szCs w:val="28"/>
        </w:rPr>
        <w:t>Какие отходы перерабатываются?</w:t>
      </w:r>
    </w:p>
    <w:p w:rsidR="006270DC" w:rsidRPr="006270DC" w:rsidRDefault="006270DC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>Вы можете сдать: пластик, макулатуру, металл и алюминиевые банки, стекло, одежду, опасные отходы, в том числе батарейки, лампочки, и другие более редкие варианты вторсырья за определённую плату.</w:t>
      </w:r>
    </w:p>
    <w:p w:rsidR="006270DC" w:rsidRPr="006270DC" w:rsidRDefault="006270DC" w:rsidP="006270D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В интернете можно найти информацию по приёму вторсырья. При нажатии на ту или иную </w:t>
      </w:r>
      <w:proofErr w:type="spellStart"/>
      <w:r w:rsidRPr="006270DC">
        <w:rPr>
          <w:rFonts w:ascii="Times New Roman" w:hAnsi="Times New Roman" w:cs="Times New Roman"/>
          <w:sz w:val="28"/>
          <w:szCs w:val="28"/>
        </w:rPr>
        <w:t>геометку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>, открывается подробная информация: адрес, график работы, правила сдачи, фотографии, сообщения от модераторов и пользователей.</w:t>
      </w:r>
    </w:p>
    <w:p w:rsidR="006270DC" w:rsidRDefault="006270DC" w:rsidP="00932240">
      <w:pPr>
        <w:pStyle w:val="a3"/>
        <w:spacing w:before="0" w:beforeAutospacing="0" w:after="0" w:afterAutospacing="0"/>
        <w:ind w:left="705" w:hanging="705"/>
        <w:rPr>
          <w:rStyle w:val="a5"/>
          <w:bCs/>
          <w:i w:val="0"/>
          <w:sz w:val="28"/>
          <w:szCs w:val="28"/>
        </w:rPr>
      </w:pPr>
    </w:p>
    <w:p w:rsidR="00276DAD" w:rsidRPr="004441BA" w:rsidRDefault="00276DAD" w:rsidP="004441BA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E97C10" w:rsidRDefault="004441BA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BA">
        <w:rPr>
          <w:rFonts w:ascii="Times New Roman" w:hAnsi="Times New Roman" w:cs="Times New Roman"/>
          <w:sz w:val="28"/>
          <w:szCs w:val="28"/>
        </w:rPr>
        <w:t xml:space="preserve">Во времена детства наших бабушек и дедушек всё вторсырье можно было сдавать и получать за это деньги или какую-то другую компенсацию.  Собирали и сдавали стекло, макулатуру и даже старые тряпки. Были специальные пункты приёма, и довольно часто в них не было места для стеклотары по причине отсутствия ящиков для упаковки.                                                                                                                         Раньше на прилавках магазинов товары были в бумажных упаковках и стеклянной таре. Теперь же эти товары мы видим в современных красочных упаковках, т.е. пластиковых бутылках, пленке и различных пакетах. Каждый согласится, это легко, удобно, дешево, но только не с экологической точки зрения. Ведь большая часть упаковочного мусора не разлагается или имеет длительный срок разложения.   ПЭТ — один из самых распространенных полимеров, на него </w:t>
      </w:r>
      <w:hyperlink r:id="rId17" w:tgtFrame="_blank" w:history="1">
        <w:r w:rsidRPr="004441BA">
          <w:rPr>
            <w:rFonts w:ascii="Times New Roman" w:hAnsi="Times New Roman" w:cs="Times New Roman"/>
            <w:sz w:val="28"/>
            <w:szCs w:val="28"/>
          </w:rPr>
          <w:t>приходится</w:t>
        </w:r>
      </w:hyperlink>
      <w:r w:rsidRPr="004441BA">
        <w:rPr>
          <w:rFonts w:ascii="Times New Roman" w:hAnsi="Times New Roman" w:cs="Times New Roman"/>
          <w:sz w:val="28"/>
          <w:szCs w:val="28"/>
        </w:rPr>
        <w:t xml:space="preserve"> 5% всего пластика, а повторное использование одной тонны ПЭТ </w:t>
      </w:r>
      <w:hyperlink r:id="rId18" w:tgtFrame="_blank" w:history="1">
        <w:r w:rsidRPr="004441BA">
          <w:rPr>
            <w:rFonts w:ascii="Times New Roman" w:hAnsi="Times New Roman" w:cs="Times New Roman"/>
            <w:sz w:val="28"/>
            <w:szCs w:val="28"/>
          </w:rPr>
          <w:t>экономит</w:t>
        </w:r>
      </w:hyperlink>
      <w:r w:rsidRPr="004441BA">
        <w:rPr>
          <w:rFonts w:ascii="Times New Roman" w:hAnsi="Times New Roman" w:cs="Times New Roman"/>
          <w:sz w:val="28"/>
          <w:szCs w:val="28"/>
        </w:rPr>
        <w:t xml:space="preserve"> до пяти кубометров объема полигона для захоронения отходов. При этом ПЭТ успешно перерабатывается: бутылки сортируют, моют и режут в хлопья. Хлопья опять тщательно моют, измельчают и плавят, чтобы сделать нити, которые нарезают на гранулы. Из этого вторсырья потом делают текстиль, дорожные материалы и многое другое.</w:t>
      </w:r>
    </w:p>
    <w:p w:rsidR="0055796E" w:rsidRDefault="004441BA" w:rsidP="0062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BA">
        <w:rPr>
          <w:rFonts w:ascii="Times New Roman" w:hAnsi="Times New Roman" w:cs="Times New Roman"/>
          <w:sz w:val="28"/>
          <w:szCs w:val="28"/>
        </w:rPr>
        <w:lastRenderedPageBreak/>
        <w:t xml:space="preserve"> Например, одной бутылки </w:t>
      </w:r>
      <w:hyperlink r:id="rId19" w:tgtFrame="_blank" w:history="1">
        <w:r w:rsidRPr="004441BA">
          <w:rPr>
            <w:rFonts w:ascii="Times New Roman" w:hAnsi="Times New Roman" w:cs="Times New Roman"/>
            <w:sz w:val="28"/>
            <w:szCs w:val="28"/>
          </w:rPr>
          <w:t>достаточно</w:t>
        </w:r>
      </w:hyperlink>
      <w:r w:rsidRPr="004441BA">
        <w:rPr>
          <w:rFonts w:ascii="Times New Roman" w:hAnsi="Times New Roman" w:cs="Times New Roman"/>
          <w:sz w:val="28"/>
          <w:szCs w:val="28"/>
        </w:rPr>
        <w:t xml:space="preserve">, чтобы произвести две шариковые ручки. Из 27 полуторалитровых бутылок можно сделать </w:t>
      </w:r>
      <w:proofErr w:type="spellStart"/>
      <w:r w:rsidRPr="004441BA">
        <w:rPr>
          <w:rFonts w:ascii="Times New Roman" w:hAnsi="Times New Roman" w:cs="Times New Roman"/>
          <w:sz w:val="28"/>
          <w:szCs w:val="28"/>
        </w:rPr>
        <w:t>флисовую</w:t>
      </w:r>
      <w:proofErr w:type="spellEnd"/>
      <w:r w:rsidRPr="004441BA">
        <w:rPr>
          <w:rFonts w:ascii="Times New Roman" w:hAnsi="Times New Roman" w:cs="Times New Roman"/>
          <w:sz w:val="28"/>
          <w:szCs w:val="28"/>
        </w:rPr>
        <w:t xml:space="preserve"> кофту, а из 114 бутылок — </w:t>
      </w:r>
      <w:hyperlink r:id="rId20" w:tgtFrame="_blank" w:history="1">
        <w:r w:rsidRPr="004441BA">
          <w:rPr>
            <w:rFonts w:ascii="Times New Roman" w:hAnsi="Times New Roman" w:cs="Times New Roman"/>
            <w:sz w:val="28"/>
            <w:szCs w:val="28"/>
          </w:rPr>
          <w:t>утеплитель</w:t>
        </w:r>
      </w:hyperlink>
      <w:r w:rsidRPr="004441BA">
        <w:rPr>
          <w:rFonts w:ascii="Times New Roman" w:hAnsi="Times New Roman" w:cs="Times New Roman"/>
          <w:sz w:val="28"/>
          <w:szCs w:val="28"/>
        </w:rPr>
        <w:t xml:space="preserve"> для спального мешка. Но население придумало немало способов использовать пластиковые бутылки в своем хозяйстве.    </w:t>
      </w:r>
    </w:p>
    <w:p w:rsidR="00FF3D91" w:rsidRPr="0055796E" w:rsidRDefault="0055796E" w:rsidP="00557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91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4441BA" w:rsidRPr="004441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3D91" w:rsidRDefault="00FF3D91" w:rsidP="006270D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были выделены следующие направления использования пластиковых бутылок:                               </w:t>
      </w:r>
    </w:p>
    <w:p w:rsidR="00FF3D91" w:rsidRDefault="00FF3D91" w:rsidP="006270D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  39 человек из 50 разделяют мусор и выносят пластик в </w:t>
      </w:r>
      <w:proofErr w:type="gramStart"/>
      <w:r w:rsidRPr="00FF3D91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FF3D91">
        <w:rPr>
          <w:rFonts w:ascii="Times New Roman" w:hAnsi="Times New Roman" w:cs="Times New Roman"/>
          <w:sz w:val="28"/>
          <w:szCs w:val="28"/>
        </w:rPr>
        <w:t xml:space="preserve"> контейнера.                                                                    </w:t>
      </w:r>
    </w:p>
    <w:p w:rsidR="00FF3D91" w:rsidRPr="00FF3D91" w:rsidRDefault="00FF3D91" w:rsidP="006270D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Использование пластиковых бутылок в хозяйстве применяют </w:t>
      </w:r>
      <w:r w:rsidR="003B6F54">
        <w:rPr>
          <w:rFonts w:ascii="Times New Roman" w:hAnsi="Times New Roman" w:cs="Times New Roman"/>
          <w:sz w:val="28"/>
          <w:szCs w:val="28"/>
        </w:rPr>
        <w:t>4</w:t>
      </w:r>
      <w:r w:rsidRPr="00FF3D91">
        <w:rPr>
          <w:rFonts w:ascii="Times New Roman" w:hAnsi="Times New Roman" w:cs="Times New Roman"/>
          <w:sz w:val="28"/>
          <w:szCs w:val="28"/>
        </w:rPr>
        <w:t>5 человек из 50:</w:t>
      </w:r>
    </w:p>
    <w:p w:rsidR="00FF3D91" w:rsidRPr="00FF3D91" w:rsidRDefault="00FF3D91" w:rsidP="006270D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          1.Тара для жидкости-47</w:t>
      </w:r>
    </w:p>
    <w:p w:rsidR="00FF3D91" w:rsidRPr="00FF3D91" w:rsidRDefault="00FF3D91" w:rsidP="006270DC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          2.Кормушка для птиц-10</w:t>
      </w:r>
    </w:p>
    <w:p w:rsidR="00FF3D91" w:rsidRPr="00FF3D91" w:rsidRDefault="00FF3D91" w:rsidP="006270DC">
      <w:pPr>
        <w:pStyle w:val="af"/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3.Укрывной материал </w:t>
      </w:r>
      <w:proofErr w:type="gramStart"/>
      <w:r w:rsidRPr="00FF3D9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F3D91">
        <w:rPr>
          <w:rFonts w:ascii="Times New Roman" w:hAnsi="Times New Roman" w:cs="Times New Roman"/>
          <w:sz w:val="28"/>
          <w:szCs w:val="28"/>
        </w:rPr>
        <w:t xml:space="preserve"> высадки рассады в грунт-19</w:t>
      </w:r>
    </w:p>
    <w:p w:rsidR="00FF3D91" w:rsidRPr="00FF3D91" w:rsidRDefault="00FF3D91" w:rsidP="006270DC">
      <w:pPr>
        <w:pStyle w:val="af"/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4.Поделки- </w:t>
      </w:r>
      <w:r w:rsidR="003B6F54">
        <w:rPr>
          <w:rFonts w:ascii="Times New Roman" w:hAnsi="Times New Roman" w:cs="Times New Roman"/>
          <w:sz w:val="28"/>
          <w:szCs w:val="28"/>
        </w:rPr>
        <w:t>45</w:t>
      </w:r>
    </w:p>
    <w:p w:rsidR="00FF3D91" w:rsidRPr="00FF3D91" w:rsidRDefault="00FF3D91" w:rsidP="006270DC">
      <w:pPr>
        <w:pStyle w:val="af"/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5.Тара для выращивания рассады-17</w:t>
      </w:r>
    </w:p>
    <w:p w:rsidR="00FF3D91" w:rsidRPr="00FF3D91" w:rsidRDefault="00FF3D91" w:rsidP="006270DC">
      <w:pPr>
        <w:pStyle w:val="af"/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6.Наполнитель при заливке фундамента-2</w:t>
      </w:r>
      <w:r w:rsidR="003B6F54">
        <w:rPr>
          <w:rFonts w:ascii="Times New Roman" w:hAnsi="Times New Roman" w:cs="Times New Roman"/>
          <w:sz w:val="28"/>
          <w:szCs w:val="28"/>
        </w:rPr>
        <w:t>8</w:t>
      </w:r>
    </w:p>
    <w:p w:rsidR="00FF3D91" w:rsidRPr="00FF3D91" w:rsidRDefault="00FF3D91" w:rsidP="006270DC">
      <w:pPr>
        <w:pStyle w:val="af"/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7.Инкубатор для наращивания корней орхидеи-1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8.Изгородь цветника-8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9.Капельный полив растений-1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10.Съёмник для ягод-1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11.Воронка для жидкости-1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12.Умывальник для похода-1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13. Совочек-5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14.Самодельный пенал-1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15.Спортивные фишки-1</w:t>
      </w:r>
      <w:r w:rsidR="003B6F54">
        <w:rPr>
          <w:rFonts w:ascii="Times New Roman" w:hAnsi="Times New Roman" w:cs="Times New Roman"/>
          <w:sz w:val="28"/>
          <w:szCs w:val="28"/>
        </w:rPr>
        <w:t>4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16. Табурет-1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17.Трещотка на огороде-1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18. Физические приборы на урок физики-</w:t>
      </w:r>
      <w:r w:rsidR="003B6F54">
        <w:rPr>
          <w:rFonts w:ascii="Times New Roman" w:hAnsi="Times New Roman" w:cs="Times New Roman"/>
          <w:sz w:val="28"/>
          <w:szCs w:val="28"/>
        </w:rPr>
        <w:t>4</w:t>
      </w: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19. поддоны для цветов-7</w:t>
      </w:r>
    </w:p>
    <w:p w:rsidR="006270DC" w:rsidRDefault="006270DC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p w:rsidR="00FF3D91" w:rsidRPr="00FF3D91" w:rsidRDefault="00FF3D91" w:rsidP="00FF3D91">
      <w:pPr>
        <w:pStyle w:val="af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Все поделки можно усло</w:t>
      </w:r>
      <w:r w:rsidR="006270DC">
        <w:rPr>
          <w:rFonts w:ascii="Times New Roman" w:hAnsi="Times New Roman" w:cs="Times New Roman"/>
          <w:sz w:val="28"/>
          <w:szCs w:val="28"/>
        </w:rPr>
        <w:t xml:space="preserve">вно разделить </w:t>
      </w:r>
      <w:proofErr w:type="gramStart"/>
      <w:r w:rsidR="006270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270DC">
        <w:rPr>
          <w:rFonts w:ascii="Times New Roman" w:hAnsi="Times New Roman" w:cs="Times New Roman"/>
          <w:sz w:val="28"/>
          <w:szCs w:val="28"/>
        </w:rPr>
        <w:t xml:space="preserve"> декоративные и хозяйственные.</w:t>
      </w:r>
    </w:p>
    <w:p w:rsidR="0055796E" w:rsidRDefault="0055796E" w:rsidP="0055796E">
      <w:pPr>
        <w:pStyle w:val="a3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 xml:space="preserve">Работая учителями начальных классов, мы обсудили эту идею с учениками и их родителями. Было решено собирать пластиковые крышки для создания мозаичных панно. Для работы родителями были изготовлены деревянные и пластиковые стенды (основы). Были приобретены клей, краски, кисти, лак. </w:t>
      </w:r>
    </w:p>
    <w:p w:rsidR="00E97C10" w:rsidRPr="0011443F" w:rsidRDefault="00E97C10" w:rsidP="0055796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1443F">
        <w:rPr>
          <w:b/>
          <w:sz w:val="28"/>
          <w:szCs w:val="28"/>
        </w:rPr>
        <w:t>Сметная стоимость проекта</w:t>
      </w:r>
      <w:r w:rsidRPr="0011443F">
        <w:rPr>
          <w:b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Фанера</w:t>
            </w:r>
          </w:p>
        </w:tc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1,5 х 2 (2 </w:t>
            </w:r>
            <w:proofErr w:type="spellStart"/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Style w:val="a5"/>
                <w:bCs/>
                <w:i w:val="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500 х 2 = 1000 р.</w:t>
            </w:r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Брусок</w:t>
            </w:r>
          </w:p>
        </w:tc>
        <w:tc>
          <w:tcPr>
            <w:tcW w:w="3190" w:type="dxa"/>
          </w:tcPr>
          <w:p w:rsidR="00E97C10" w:rsidRDefault="00E97C10" w:rsidP="00E97C10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3м.  (10 </w:t>
            </w:r>
            <w:proofErr w:type="spellStart"/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Style w:val="a5"/>
                <w:bCs/>
                <w:i w:val="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37 х 10 = 370 р.</w:t>
            </w:r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Пластиковые панели</w:t>
            </w:r>
          </w:p>
        </w:tc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 10 </w:t>
            </w:r>
            <w:proofErr w:type="spellStart"/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195 х 10 = 1050 </w:t>
            </w:r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р</w:t>
            </w:r>
            <w:proofErr w:type="gramEnd"/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Уголок</w:t>
            </w:r>
          </w:p>
        </w:tc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2 м. </w:t>
            </w:r>
            <w:r w:rsidRPr="00E97C10">
              <w:rPr>
                <w:rStyle w:val="a5"/>
                <w:bCs/>
                <w:i w:val="0"/>
                <w:sz w:val="28"/>
                <w:szCs w:val="28"/>
              </w:rPr>
              <w:t xml:space="preserve">(10 </w:t>
            </w:r>
            <w:proofErr w:type="spellStart"/>
            <w:proofErr w:type="gramStart"/>
            <w:r w:rsidRPr="00E97C10">
              <w:rPr>
                <w:rStyle w:val="a5"/>
                <w:bCs/>
                <w:i w:val="0"/>
                <w:sz w:val="28"/>
                <w:szCs w:val="28"/>
              </w:rPr>
              <w:t>шт</w:t>
            </w:r>
            <w:proofErr w:type="spellEnd"/>
            <w:proofErr w:type="gramEnd"/>
            <w:r w:rsidRPr="00E97C10">
              <w:rPr>
                <w:rStyle w:val="a5"/>
                <w:bCs/>
                <w:i w:val="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200 х 10 = 2000 р.</w:t>
            </w:r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lastRenderedPageBreak/>
              <w:t>Клей</w:t>
            </w:r>
          </w:p>
        </w:tc>
        <w:tc>
          <w:tcPr>
            <w:tcW w:w="3190" w:type="dxa"/>
          </w:tcPr>
          <w:p w:rsidR="00E97C10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E97C10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342 х 3 = 1026 р.</w:t>
            </w:r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Краски</w:t>
            </w:r>
          </w:p>
        </w:tc>
        <w:tc>
          <w:tcPr>
            <w:tcW w:w="3190" w:type="dxa"/>
          </w:tcPr>
          <w:p w:rsidR="00E97C10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Style w:val="a5"/>
                <w:bCs/>
                <w:i w:val="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E97C10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500 р.</w:t>
            </w:r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Лак</w:t>
            </w:r>
          </w:p>
        </w:tc>
        <w:tc>
          <w:tcPr>
            <w:tcW w:w="3190" w:type="dxa"/>
          </w:tcPr>
          <w:p w:rsidR="00E97C10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4 шт.</w:t>
            </w:r>
          </w:p>
        </w:tc>
        <w:tc>
          <w:tcPr>
            <w:tcW w:w="3191" w:type="dxa"/>
          </w:tcPr>
          <w:p w:rsidR="00E97C10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358 х 4 = 1432 р.</w:t>
            </w:r>
          </w:p>
        </w:tc>
      </w:tr>
      <w:tr w:rsidR="00E97C10" w:rsidTr="00E97C10"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>
              <w:rPr>
                <w:rStyle w:val="a5"/>
                <w:bCs/>
                <w:i w:val="0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E97C10" w:rsidRDefault="00E97C10" w:rsidP="0055796E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7C10" w:rsidRPr="0011443F" w:rsidRDefault="0011443F" w:rsidP="0055796E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sz w:val="28"/>
                <w:szCs w:val="28"/>
              </w:rPr>
            </w:pPr>
            <w:r w:rsidRPr="0011443F">
              <w:rPr>
                <w:rStyle w:val="a5"/>
                <w:b/>
                <w:bCs/>
                <w:i w:val="0"/>
                <w:sz w:val="28"/>
                <w:szCs w:val="28"/>
              </w:rPr>
              <w:t>7378 р.</w:t>
            </w:r>
          </w:p>
        </w:tc>
      </w:tr>
    </w:tbl>
    <w:p w:rsidR="00E97C10" w:rsidRPr="00BC5F5F" w:rsidRDefault="00E97C10" w:rsidP="0055796E">
      <w:pPr>
        <w:pStyle w:val="a3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</w:p>
    <w:p w:rsidR="0055796E" w:rsidRPr="00BC5F5F" w:rsidRDefault="0055796E" w:rsidP="0055796E">
      <w:pPr>
        <w:pStyle w:val="a3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>На внеурочной деятельности ученики вместе с нами, своими учителями, шаг за шагом создавали необычное произведение искусства. Дети активно проявляли заинтересованность в работе над картинами. В течение учебного года  мы шли к своей цели. Результат очень вдохновил наших детей и их родителей. Было решено подарить картины школе и сегодня они украшают стены нашей школы. Были созданы следующие тематические панно:</w:t>
      </w:r>
    </w:p>
    <w:p w:rsidR="0055796E" w:rsidRPr="00BC5F5F" w:rsidRDefault="0055796E" w:rsidP="0055796E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>«Времена года»</w:t>
      </w:r>
    </w:p>
    <w:p w:rsidR="0055796E" w:rsidRPr="00BC5F5F" w:rsidRDefault="0055796E" w:rsidP="0055796E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>«День Победы»</w:t>
      </w:r>
    </w:p>
    <w:p w:rsidR="0055796E" w:rsidRPr="00BC5F5F" w:rsidRDefault="0055796E" w:rsidP="0055796E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>«9 мая»</w:t>
      </w:r>
    </w:p>
    <w:p w:rsidR="0055796E" w:rsidRPr="00BC5F5F" w:rsidRDefault="0055796E" w:rsidP="0055796E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>«Миру мир»</w:t>
      </w:r>
    </w:p>
    <w:p w:rsidR="0055796E" w:rsidRPr="00BC5F5F" w:rsidRDefault="0055796E" w:rsidP="0055796E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>«Школьный двор»</w:t>
      </w:r>
    </w:p>
    <w:p w:rsidR="0055796E" w:rsidRPr="00BC5F5F" w:rsidRDefault="0055796E" w:rsidP="0055796E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 xml:space="preserve">Эти работы высоко оценило руководство Федерального государственного унитарного предприятия "Объединенный эколого-технологический и научно-исследовательский центр по обезвреживанию РАО и охране окружающей среды"- «РАДОН». </w:t>
      </w:r>
    </w:p>
    <w:p w:rsidR="0055796E" w:rsidRPr="00BC5F5F" w:rsidRDefault="0055796E" w:rsidP="0055796E">
      <w:pPr>
        <w:pStyle w:val="a3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 xml:space="preserve">На сегодняшний день к проблеме вторичного использования пластика удалось привлечь учащихся всех ступеней образования, а также структурных подразделений ОУ  и школа активно сотрудничает с ФГУП «РАДОН» в федеральном проекте «Добрые крышечки», направленном на сбор пластиковых крышек для изготовления инвалидных кресел.  </w:t>
      </w:r>
    </w:p>
    <w:p w:rsidR="0055796E" w:rsidRPr="00371372" w:rsidRDefault="0055796E" w:rsidP="0055796E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BC5F5F">
        <w:rPr>
          <w:rStyle w:val="a5"/>
          <w:bCs/>
          <w:i w:val="0"/>
          <w:sz w:val="28"/>
          <w:szCs w:val="28"/>
        </w:rPr>
        <w:t xml:space="preserve">Мы считаем, что каждый человек причастен к охране окружающей среды, родного края, где он живёт. Прежде чем выбросить ненужную вещь, необходимо проявить смекалку и приложит немного усилий, тогда наш мир станет красивее и радостнее. Это преобразит не только ставшие ненужными вещи, но и украсит наш быт. </w:t>
      </w:r>
    </w:p>
    <w:p w:rsidR="00BC5F5F" w:rsidRPr="00371372" w:rsidRDefault="004441BA" w:rsidP="00371372">
      <w:pPr>
        <w:spacing w:after="0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20CD3" w:rsidRPr="00920CD3" w:rsidRDefault="00920CD3" w:rsidP="00920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CD3">
        <w:rPr>
          <w:rFonts w:ascii="Times New Roman" w:hAnsi="Times New Roman" w:cs="Times New Roman"/>
          <w:b/>
          <w:sz w:val="28"/>
          <w:szCs w:val="28"/>
        </w:rPr>
        <w:t>Итак, чтобы уменьшить загрязнение природы пластиком, мы рекомендуем:</w:t>
      </w:r>
    </w:p>
    <w:p w:rsidR="00920CD3" w:rsidRDefault="00920CD3" w:rsidP="0092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</w:rPr>
        <w:t xml:space="preserve"> 1. Откажитесь от использования полиэтиленовых пакетов. Купите или сшейте самостоятельно тряпичную сумку для походов по магазинам. </w:t>
      </w:r>
    </w:p>
    <w:p w:rsidR="00920CD3" w:rsidRPr="00920CD3" w:rsidRDefault="00920CD3" w:rsidP="0092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</w:rPr>
        <w:t xml:space="preserve">2. Откажитесь от использования пластиковой посуды. Ее можно </w:t>
      </w:r>
      <w:proofErr w:type="gramStart"/>
      <w:r w:rsidRPr="00920CD3">
        <w:rPr>
          <w:rFonts w:ascii="Times New Roman" w:hAnsi="Times New Roman" w:cs="Times New Roman"/>
          <w:sz w:val="28"/>
          <w:szCs w:val="28"/>
        </w:rPr>
        <w:t>заменить на стеклянные</w:t>
      </w:r>
      <w:proofErr w:type="gramEnd"/>
      <w:r w:rsidRPr="00920CD3">
        <w:rPr>
          <w:rFonts w:ascii="Times New Roman" w:hAnsi="Times New Roman" w:cs="Times New Roman"/>
          <w:sz w:val="28"/>
          <w:szCs w:val="28"/>
        </w:rPr>
        <w:t xml:space="preserve"> контейнеры, бумажные пакеты деревянную посуду и т.п. К тому же, есть из такой посуды куда приятнее. И вам не надо каждый раз тратить деньги на покупку новой — помыл и можно использовать снова. </w:t>
      </w:r>
    </w:p>
    <w:p w:rsidR="00920CD3" w:rsidRPr="00920CD3" w:rsidRDefault="00920CD3" w:rsidP="0092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</w:rPr>
        <w:t xml:space="preserve">3. Не покупайте воду в пластиковых бутылках. Обзаведитесь многоразовой и носите ее всегда собой. А любителям горячих напитков рекомендуется купить кружку-термос, чтобы не пришлось пользоваться пластиковыми стаканчиками. </w:t>
      </w:r>
    </w:p>
    <w:p w:rsidR="00920CD3" w:rsidRPr="00920CD3" w:rsidRDefault="00920CD3" w:rsidP="00920C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</w:rPr>
        <w:lastRenderedPageBreak/>
        <w:t xml:space="preserve">4. Принимайте участие в различных акциях и мероприятиях на тему экологии и сбора мусора. </w:t>
      </w:r>
    </w:p>
    <w:p w:rsidR="00920CD3" w:rsidRPr="00920CD3" w:rsidRDefault="00920CD3" w:rsidP="00920CD3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CD3">
        <w:rPr>
          <w:rFonts w:ascii="Times New Roman" w:hAnsi="Times New Roman" w:cs="Times New Roman"/>
          <w:sz w:val="28"/>
          <w:szCs w:val="28"/>
        </w:rPr>
        <w:t xml:space="preserve">5. Сортируйте свой мусор. Это позволит отправлять отходы жизнедеятельности не на свалку, а на переработку, что </w:t>
      </w:r>
      <w:proofErr w:type="gramStart"/>
      <w:r w:rsidRPr="00920CD3">
        <w:rPr>
          <w:rFonts w:ascii="Times New Roman" w:hAnsi="Times New Roman" w:cs="Times New Roman"/>
          <w:sz w:val="28"/>
          <w:szCs w:val="28"/>
        </w:rPr>
        <w:t>существенно положительно</w:t>
      </w:r>
      <w:proofErr w:type="gramEnd"/>
      <w:r w:rsidRPr="00920CD3">
        <w:rPr>
          <w:rFonts w:ascii="Times New Roman" w:hAnsi="Times New Roman" w:cs="Times New Roman"/>
          <w:sz w:val="28"/>
          <w:szCs w:val="28"/>
        </w:rPr>
        <w:t xml:space="preserve"> отразится на окружающей среде. </w:t>
      </w:r>
    </w:p>
    <w:p w:rsidR="006270DC" w:rsidRPr="006270DC" w:rsidRDefault="006270DC" w:rsidP="006270D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270DC">
        <w:rPr>
          <w:rFonts w:ascii="Times New Roman" w:hAnsi="Times New Roman" w:cs="Times New Roman"/>
          <w:b/>
          <w:iCs/>
          <w:sz w:val="28"/>
          <w:szCs w:val="28"/>
        </w:rPr>
        <w:t>Электронные ресурсы:</w:t>
      </w:r>
      <w:r w:rsidRPr="006270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0DC" w:rsidRPr="006270DC" w:rsidRDefault="006270DC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0DC">
        <w:rPr>
          <w:rFonts w:ascii="Times New Roman" w:hAnsi="Times New Roman" w:cs="Times New Roman"/>
          <w:sz w:val="28"/>
          <w:szCs w:val="28"/>
        </w:rPr>
        <w:t>Биоразложение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 xml:space="preserve">: ликбез. Сайт компании «NanoNewsNet.ru» [Электронный ресурс] – Режим доступа: http://www.nanonewsnet.ru/articles/2014/ </w:t>
      </w:r>
      <w:proofErr w:type="spellStart"/>
      <w:r w:rsidRPr="006270DC">
        <w:rPr>
          <w:rFonts w:ascii="Times New Roman" w:hAnsi="Times New Roman" w:cs="Times New Roman"/>
          <w:sz w:val="28"/>
          <w:szCs w:val="28"/>
        </w:rPr>
        <w:t>biorazlozhenie-likbez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6270DC" w:rsidRPr="006270DC" w:rsidRDefault="006270DC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Википедия – свободная энциклопедия [Электронный ресурс]. – Режим доступа: http://ru.wikipedia.org/. </w:t>
      </w:r>
    </w:p>
    <w:p w:rsidR="006270DC" w:rsidRPr="006270DC" w:rsidRDefault="006270DC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Лешина А. Пластики биологического происхождения / А. Лешина // Химия и жизнь. – 2012. – № 9 [Электронный ресурс] – Режим доступа: http://elementy.ru/nauchno-populyarnaya_biblioteka/431802/. </w:t>
      </w:r>
    </w:p>
    <w:p w:rsidR="006270DC" w:rsidRPr="006270DC" w:rsidRDefault="006270DC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70DC">
        <w:rPr>
          <w:rFonts w:ascii="Times New Roman" w:hAnsi="Times New Roman" w:cs="Times New Roman"/>
          <w:sz w:val="28"/>
          <w:szCs w:val="28"/>
        </w:rPr>
        <w:t>Мандалян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 xml:space="preserve"> Э. Тихоокеанская мусорная свалка. Как найти выход? / Э. </w:t>
      </w:r>
      <w:proofErr w:type="spellStart"/>
      <w:r w:rsidRPr="006270DC">
        <w:rPr>
          <w:rFonts w:ascii="Times New Roman" w:hAnsi="Times New Roman" w:cs="Times New Roman"/>
          <w:sz w:val="28"/>
          <w:szCs w:val="28"/>
        </w:rPr>
        <w:t>Мандалян</w:t>
      </w:r>
      <w:proofErr w:type="spellEnd"/>
      <w:r w:rsidRPr="006270DC">
        <w:rPr>
          <w:rFonts w:ascii="Times New Roman" w:hAnsi="Times New Roman" w:cs="Times New Roman"/>
          <w:sz w:val="28"/>
          <w:szCs w:val="28"/>
        </w:rPr>
        <w:t xml:space="preserve"> // Чайка. – 2012. – №9 [Электронный ресурс] – Режим доступа: https://www.chayka.org/node/4734/. </w:t>
      </w:r>
    </w:p>
    <w:p w:rsidR="006270DC" w:rsidRPr="006270DC" w:rsidRDefault="006270DC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Мусорная планета. Статья [Электронный ресурс] – Режим доступа: http://masterok.livejournal.com/421840.html/. </w:t>
      </w:r>
    </w:p>
    <w:p w:rsidR="006270DC" w:rsidRPr="006270DC" w:rsidRDefault="006270DC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0DC">
        <w:rPr>
          <w:rFonts w:ascii="Times New Roman" w:hAnsi="Times New Roman" w:cs="Times New Roman"/>
          <w:sz w:val="28"/>
          <w:szCs w:val="28"/>
        </w:rPr>
        <w:t xml:space="preserve">Сайт Гринпис России [Электронный ресурс] – Режим доступа: http://www.greenpeace.org/russia/ru/. </w:t>
      </w:r>
    </w:p>
    <w:p w:rsidR="006270DC" w:rsidRPr="000F25E3" w:rsidRDefault="00876C71" w:rsidP="006270DC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21" w:history="1">
        <w:r w:rsidR="006270DC" w:rsidRPr="006270DC">
          <w:rPr>
            <w:rFonts w:ascii="Times New Roman" w:hAnsi="Times New Roman" w:cs="Times New Roman"/>
            <w:sz w:val="28"/>
            <w:szCs w:val="28"/>
            <w:u w:val="single"/>
          </w:rPr>
          <w:t>https://bestlavka.ru/zagryaznenie-okruzhayushhej-sredy-plastikom/</w:t>
        </w:r>
      </w:hyperlink>
      <w:r w:rsidR="006270DC" w:rsidRPr="000F25E3">
        <w:rPr>
          <w:sz w:val="28"/>
          <w:szCs w:val="28"/>
        </w:rPr>
        <w:br/>
      </w:r>
    </w:p>
    <w:p w:rsidR="00371372" w:rsidRDefault="00371372" w:rsidP="0088262D">
      <w:pPr>
        <w:pStyle w:val="a3"/>
        <w:spacing w:before="0" w:beforeAutospacing="0" w:after="0" w:afterAutospacing="0" w:line="360" w:lineRule="auto"/>
        <w:rPr>
          <w:rStyle w:val="a5"/>
          <w:b/>
          <w:bCs/>
          <w:i w:val="0"/>
        </w:rPr>
      </w:pPr>
    </w:p>
    <w:p w:rsidR="00D12F67" w:rsidRPr="00371372" w:rsidRDefault="007C7C8C" w:rsidP="0088262D">
      <w:pPr>
        <w:pStyle w:val="a3"/>
        <w:spacing w:before="0" w:beforeAutospacing="0" w:after="0" w:afterAutospacing="0" w:line="360" w:lineRule="auto"/>
        <w:rPr>
          <w:rStyle w:val="a5"/>
          <w:b/>
          <w:bCs/>
          <w:i w:val="0"/>
          <w:sz w:val="28"/>
          <w:szCs w:val="28"/>
        </w:rPr>
      </w:pPr>
      <w:r w:rsidRPr="00371372">
        <w:rPr>
          <w:rStyle w:val="a5"/>
          <w:b/>
          <w:bCs/>
          <w:i w:val="0"/>
          <w:sz w:val="28"/>
          <w:szCs w:val="28"/>
        </w:rPr>
        <w:t>Приложения</w:t>
      </w:r>
      <w:r w:rsidR="00753E27" w:rsidRPr="00371372">
        <w:rPr>
          <w:rStyle w:val="a5"/>
          <w:b/>
          <w:bCs/>
          <w:i w:val="0"/>
          <w:sz w:val="28"/>
          <w:szCs w:val="28"/>
        </w:rPr>
        <w:t>:</w:t>
      </w:r>
    </w:p>
    <w:p w:rsidR="00753E27" w:rsidRPr="00371372" w:rsidRDefault="00753E27" w:rsidP="0088262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rStyle w:val="a5"/>
          <w:b/>
          <w:bCs/>
          <w:i w:val="0"/>
          <w:sz w:val="28"/>
          <w:szCs w:val="28"/>
        </w:rPr>
      </w:pPr>
      <w:r w:rsidRPr="00371372">
        <w:rPr>
          <w:rStyle w:val="a5"/>
          <w:b/>
          <w:bCs/>
          <w:i w:val="0"/>
          <w:sz w:val="28"/>
          <w:szCs w:val="28"/>
        </w:rPr>
        <w:t xml:space="preserve">Ссылки на публикации в СМИ и социальных сетях: </w:t>
      </w:r>
    </w:p>
    <w:p w:rsidR="00371372" w:rsidRPr="00371372" w:rsidRDefault="00876C71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FF"/>
          <w:sz w:val="28"/>
          <w:szCs w:val="28"/>
          <w:u w:val="single"/>
        </w:rPr>
      </w:pPr>
      <w:hyperlink r:id="rId22" w:history="1">
        <w:r w:rsidR="00C50397" w:rsidRPr="00BC5F5F">
          <w:rPr>
            <w:rStyle w:val="a6"/>
            <w:b/>
            <w:bCs/>
            <w:sz w:val="28"/>
            <w:szCs w:val="28"/>
          </w:rPr>
          <w:t>https://vk.com/video-187871963_456241317?list=606a4e5a900a7c659c</w:t>
        </w:r>
      </w:hyperlink>
    </w:p>
    <w:p w:rsidR="00506D4A" w:rsidRPr="00BC5F5F" w:rsidRDefault="00506D4A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506D4A" w:rsidRPr="00BC5F5F" w:rsidRDefault="00876C71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hyperlink r:id="rId23" w:history="1">
        <w:r w:rsidR="00506D4A" w:rsidRPr="00BC5F5F">
          <w:rPr>
            <w:rStyle w:val="a6"/>
            <w:b/>
            <w:bCs/>
            <w:sz w:val="28"/>
            <w:szCs w:val="28"/>
          </w:rPr>
          <w:t>https://t.me/shemetovskajacoh/2602</w:t>
        </w:r>
      </w:hyperlink>
    </w:p>
    <w:p w:rsidR="00506D4A" w:rsidRPr="00BC5F5F" w:rsidRDefault="00506D4A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506D4A" w:rsidRPr="00BC5F5F" w:rsidRDefault="00876C71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hyperlink r:id="rId24" w:history="1">
        <w:r w:rsidR="00506D4A" w:rsidRPr="00BC5F5F">
          <w:rPr>
            <w:rStyle w:val="a6"/>
            <w:b/>
            <w:bCs/>
            <w:sz w:val="28"/>
            <w:szCs w:val="28"/>
          </w:rPr>
          <w:t>https://vk.com/wall-198060304_24</w:t>
        </w:r>
      </w:hyperlink>
    </w:p>
    <w:p w:rsidR="00506D4A" w:rsidRPr="00BC5F5F" w:rsidRDefault="00506D4A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506D4A" w:rsidRPr="00BC5F5F" w:rsidRDefault="00876C71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  <w:hyperlink r:id="rId25" w:history="1">
        <w:r w:rsidR="00506D4A" w:rsidRPr="00BC5F5F">
          <w:rPr>
            <w:rStyle w:val="a6"/>
            <w:b/>
            <w:bCs/>
            <w:sz w:val="28"/>
            <w:szCs w:val="28"/>
          </w:rPr>
          <w:t>https://tvr24.tv/news/v-shemetovskoy-shkole-proshla-blagotvoritelnaya-aktsiya</w:t>
        </w:r>
      </w:hyperlink>
    </w:p>
    <w:p w:rsidR="00515C33" w:rsidRPr="00BC5F5F" w:rsidRDefault="00515C33" w:rsidP="0088262D">
      <w:pPr>
        <w:pStyle w:val="a3"/>
        <w:spacing w:before="0" w:beforeAutospacing="0" w:after="0" w:afterAutospacing="0"/>
        <w:rPr>
          <w:rStyle w:val="a5"/>
          <w:b/>
          <w:bCs/>
          <w:i w:val="0"/>
          <w:sz w:val="28"/>
          <w:szCs w:val="28"/>
        </w:rPr>
      </w:pPr>
    </w:p>
    <w:p w:rsidR="00866E13" w:rsidRPr="00BC5F5F" w:rsidRDefault="00876C71" w:rsidP="0088262D">
      <w:pPr>
        <w:pStyle w:val="a3"/>
        <w:spacing w:before="0" w:beforeAutospacing="0" w:after="0" w:afterAutospacing="0"/>
        <w:rPr>
          <w:b/>
          <w:sz w:val="28"/>
          <w:szCs w:val="28"/>
        </w:rPr>
      </w:pPr>
      <w:hyperlink r:id="rId26" w:history="1">
        <w:r w:rsidR="00506D4A" w:rsidRPr="00BC5F5F">
          <w:rPr>
            <w:rStyle w:val="a6"/>
            <w:b/>
            <w:sz w:val="28"/>
            <w:szCs w:val="28"/>
          </w:rPr>
          <w:t>https://t.me/shemetovskajacoh/2427</w:t>
        </w:r>
      </w:hyperlink>
    </w:p>
    <w:p w:rsidR="00506D4A" w:rsidRPr="00FC6DE5" w:rsidRDefault="00506D4A" w:rsidP="0088262D">
      <w:pPr>
        <w:pStyle w:val="a3"/>
        <w:spacing w:before="0" w:beforeAutospacing="0" w:after="0" w:afterAutospacing="0"/>
      </w:pPr>
    </w:p>
    <w:p w:rsidR="00866E13" w:rsidRPr="00371372" w:rsidRDefault="00753E27" w:rsidP="0088262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371372">
        <w:rPr>
          <w:b/>
          <w:sz w:val="28"/>
          <w:szCs w:val="28"/>
        </w:rPr>
        <w:t>Фото работ</w:t>
      </w:r>
      <w:proofErr w:type="gramEnd"/>
      <w:r w:rsidRPr="00371372">
        <w:rPr>
          <w:b/>
          <w:sz w:val="28"/>
          <w:szCs w:val="28"/>
        </w:rPr>
        <w:t xml:space="preserve"> (в папке)</w:t>
      </w:r>
    </w:p>
    <w:p w:rsidR="00753E27" w:rsidRPr="00371372" w:rsidRDefault="00753E27" w:rsidP="0088262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371372">
        <w:rPr>
          <w:b/>
          <w:sz w:val="28"/>
          <w:szCs w:val="28"/>
        </w:rPr>
        <w:t>Сканы грамот, благодарственных писем (в папке)</w:t>
      </w:r>
    </w:p>
    <w:p w:rsidR="00866E13" w:rsidRPr="00ED1932" w:rsidRDefault="00866E13" w:rsidP="0088262D">
      <w:pPr>
        <w:pStyle w:val="a3"/>
        <w:spacing w:before="90" w:beforeAutospacing="0" w:after="90" w:afterAutospacing="0"/>
      </w:pPr>
    </w:p>
    <w:p w:rsidR="00276DAD" w:rsidRPr="00ED1932" w:rsidRDefault="00276DAD" w:rsidP="0088262D">
      <w:pPr>
        <w:pStyle w:val="a3"/>
        <w:spacing w:before="90" w:beforeAutospacing="0" w:after="90" w:afterAutospacing="0"/>
      </w:pPr>
      <w:r w:rsidRPr="00ED1932">
        <w:lastRenderedPageBreak/>
        <w:t> </w:t>
      </w:r>
    </w:p>
    <w:sectPr w:rsidR="00276DAD" w:rsidRPr="00ED1932" w:rsidSect="002D54DF">
      <w:footerReference w:type="default" r:id="rId27"/>
      <w:pgSz w:w="11906" w:h="16838"/>
      <w:pgMar w:top="709" w:right="850" w:bottom="1134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71" w:rsidRDefault="00876C71" w:rsidP="002D54DF">
      <w:pPr>
        <w:spacing w:after="0" w:line="240" w:lineRule="auto"/>
      </w:pPr>
      <w:r>
        <w:separator/>
      </w:r>
    </w:p>
  </w:endnote>
  <w:endnote w:type="continuationSeparator" w:id="0">
    <w:p w:rsidR="00876C71" w:rsidRDefault="00876C71" w:rsidP="002D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714879"/>
      <w:docPartObj>
        <w:docPartGallery w:val="Page Numbers (Bottom of Page)"/>
        <w:docPartUnique/>
      </w:docPartObj>
    </w:sdtPr>
    <w:sdtEndPr/>
    <w:sdtContent>
      <w:p w:rsidR="002D54DF" w:rsidRDefault="002D54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3F">
          <w:rPr>
            <w:noProof/>
          </w:rPr>
          <w:t>5</w:t>
        </w:r>
        <w:r>
          <w:fldChar w:fldCharType="end"/>
        </w:r>
      </w:p>
    </w:sdtContent>
  </w:sdt>
  <w:p w:rsidR="002D54DF" w:rsidRDefault="002D54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71" w:rsidRDefault="00876C71" w:rsidP="002D54DF">
      <w:pPr>
        <w:spacing w:after="0" w:line="240" w:lineRule="auto"/>
      </w:pPr>
      <w:r>
        <w:separator/>
      </w:r>
    </w:p>
  </w:footnote>
  <w:footnote w:type="continuationSeparator" w:id="0">
    <w:p w:rsidR="00876C71" w:rsidRDefault="00876C71" w:rsidP="002D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2E6"/>
    <w:multiLevelType w:val="hybridMultilevel"/>
    <w:tmpl w:val="0730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2F5"/>
    <w:multiLevelType w:val="multilevel"/>
    <w:tmpl w:val="2516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A2219"/>
    <w:multiLevelType w:val="hybridMultilevel"/>
    <w:tmpl w:val="CABC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7088"/>
    <w:multiLevelType w:val="hybridMultilevel"/>
    <w:tmpl w:val="5C06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67B64"/>
    <w:multiLevelType w:val="hybridMultilevel"/>
    <w:tmpl w:val="D44C2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0605A"/>
    <w:multiLevelType w:val="hybridMultilevel"/>
    <w:tmpl w:val="543A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0664"/>
    <w:multiLevelType w:val="multilevel"/>
    <w:tmpl w:val="B300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AD"/>
    <w:rsid w:val="00032C77"/>
    <w:rsid w:val="000401B0"/>
    <w:rsid w:val="00043262"/>
    <w:rsid w:val="000478F4"/>
    <w:rsid w:val="000521F3"/>
    <w:rsid w:val="00056631"/>
    <w:rsid w:val="00057011"/>
    <w:rsid w:val="00060C84"/>
    <w:rsid w:val="000739E9"/>
    <w:rsid w:val="00080502"/>
    <w:rsid w:val="000861BC"/>
    <w:rsid w:val="000A359B"/>
    <w:rsid w:val="000D21BE"/>
    <w:rsid w:val="000D4E65"/>
    <w:rsid w:val="000D53B8"/>
    <w:rsid w:val="000D7311"/>
    <w:rsid w:val="000E16BE"/>
    <w:rsid w:val="000F1901"/>
    <w:rsid w:val="000F5A5B"/>
    <w:rsid w:val="0011443F"/>
    <w:rsid w:val="00117794"/>
    <w:rsid w:val="00126865"/>
    <w:rsid w:val="00127FE9"/>
    <w:rsid w:val="00140C5D"/>
    <w:rsid w:val="00143136"/>
    <w:rsid w:val="00145BA7"/>
    <w:rsid w:val="001633E4"/>
    <w:rsid w:val="001647C0"/>
    <w:rsid w:val="00170AFB"/>
    <w:rsid w:val="00171E0D"/>
    <w:rsid w:val="00174A27"/>
    <w:rsid w:val="00174D1C"/>
    <w:rsid w:val="00186785"/>
    <w:rsid w:val="00186A13"/>
    <w:rsid w:val="00190297"/>
    <w:rsid w:val="00194D23"/>
    <w:rsid w:val="001A1327"/>
    <w:rsid w:val="001A34C7"/>
    <w:rsid w:val="001A4B6C"/>
    <w:rsid w:val="001B39C4"/>
    <w:rsid w:val="001B722B"/>
    <w:rsid w:val="001C18A3"/>
    <w:rsid w:val="001D366F"/>
    <w:rsid w:val="001F6F07"/>
    <w:rsid w:val="0022729B"/>
    <w:rsid w:val="00247CEA"/>
    <w:rsid w:val="00250D2D"/>
    <w:rsid w:val="00260D93"/>
    <w:rsid w:val="002666B9"/>
    <w:rsid w:val="00270A97"/>
    <w:rsid w:val="00276DAD"/>
    <w:rsid w:val="002773B6"/>
    <w:rsid w:val="00277694"/>
    <w:rsid w:val="00277FF7"/>
    <w:rsid w:val="0028567D"/>
    <w:rsid w:val="00286D14"/>
    <w:rsid w:val="00290CAB"/>
    <w:rsid w:val="00291DCF"/>
    <w:rsid w:val="00297F0C"/>
    <w:rsid w:val="002A00F0"/>
    <w:rsid w:val="002A010C"/>
    <w:rsid w:val="002A0242"/>
    <w:rsid w:val="002A60F5"/>
    <w:rsid w:val="002A659B"/>
    <w:rsid w:val="002B110A"/>
    <w:rsid w:val="002C109E"/>
    <w:rsid w:val="002C1867"/>
    <w:rsid w:val="002D54DF"/>
    <w:rsid w:val="002E3416"/>
    <w:rsid w:val="002E51C5"/>
    <w:rsid w:val="00305E76"/>
    <w:rsid w:val="003105CB"/>
    <w:rsid w:val="003165A7"/>
    <w:rsid w:val="0033370F"/>
    <w:rsid w:val="00350C2A"/>
    <w:rsid w:val="00350EBC"/>
    <w:rsid w:val="00354A8A"/>
    <w:rsid w:val="003566A5"/>
    <w:rsid w:val="00360656"/>
    <w:rsid w:val="00360D8E"/>
    <w:rsid w:val="00371372"/>
    <w:rsid w:val="003715DC"/>
    <w:rsid w:val="00372859"/>
    <w:rsid w:val="00375F0B"/>
    <w:rsid w:val="00392E0C"/>
    <w:rsid w:val="00394A52"/>
    <w:rsid w:val="003B6F54"/>
    <w:rsid w:val="003B7337"/>
    <w:rsid w:val="003C2B62"/>
    <w:rsid w:val="003C311B"/>
    <w:rsid w:val="003C515D"/>
    <w:rsid w:val="003C73F9"/>
    <w:rsid w:val="003C7EEA"/>
    <w:rsid w:val="003D1EB3"/>
    <w:rsid w:val="003E055A"/>
    <w:rsid w:val="003F687C"/>
    <w:rsid w:val="00404798"/>
    <w:rsid w:val="004257F1"/>
    <w:rsid w:val="00434BF0"/>
    <w:rsid w:val="00441A37"/>
    <w:rsid w:val="004441BA"/>
    <w:rsid w:val="004607EB"/>
    <w:rsid w:val="00461E2E"/>
    <w:rsid w:val="0046240E"/>
    <w:rsid w:val="00462B1B"/>
    <w:rsid w:val="0046369D"/>
    <w:rsid w:val="00467FAF"/>
    <w:rsid w:val="00473787"/>
    <w:rsid w:val="004738B4"/>
    <w:rsid w:val="00481789"/>
    <w:rsid w:val="00486245"/>
    <w:rsid w:val="004968C6"/>
    <w:rsid w:val="00497ACB"/>
    <w:rsid w:val="004A6298"/>
    <w:rsid w:val="004B7BD4"/>
    <w:rsid w:val="004C3243"/>
    <w:rsid w:val="004D20B0"/>
    <w:rsid w:val="004D7082"/>
    <w:rsid w:val="004D7149"/>
    <w:rsid w:val="004E3FEE"/>
    <w:rsid w:val="004F077D"/>
    <w:rsid w:val="004F4C43"/>
    <w:rsid w:val="00506D4A"/>
    <w:rsid w:val="005075F1"/>
    <w:rsid w:val="00514384"/>
    <w:rsid w:val="00515C33"/>
    <w:rsid w:val="00524157"/>
    <w:rsid w:val="0053269D"/>
    <w:rsid w:val="005356CD"/>
    <w:rsid w:val="005422F7"/>
    <w:rsid w:val="005478EE"/>
    <w:rsid w:val="00556D5F"/>
    <w:rsid w:val="0055796E"/>
    <w:rsid w:val="00561545"/>
    <w:rsid w:val="00573F83"/>
    <w:rsid w:val="00580E34"/>
    <w:rsid w:val="00583445"/>
    <w:rsid w:val="005850BE"/>
    <w:rsid w:val="005902CF"/>
    <w:rsid w:val="005955E3"/>
    <w:rsid w:val="0059732A"/>
    <w:rsid w:val="005A14DA"/>
    <w:rsid w:val="005A5DCA"/>
    <w:rsid w:val="005B0987"/>
    <w:rsid w:val="005C2539"/>
    <w:rsid w:val="005D26B6"/>
    <w:rsid w:val="005E1CB0"/>
    <w:rsid w:val="005F490D"/>
    <w:rsid w:val="00600B25"/>
    <w:rsid w:val="00601270"/>
    <w:rsid w:val="0060627C"/>
    <w:rsid w:val="00606566"/>
    <w:rsid w:val="006270DC"/>
    <w:rsid w:val="006316DB"/>
    <w:rsid w:val="0063184D"/>
    <w:rsid w:val="00631909"/>
    <w:rsid w:val="0063557A"/>
    <w:rsid w:val="00637E5B"/>
    <w:rsid w:val="00676160"/>
    <w:rsid w:val="00681897"/>
    <w:rsid w:val="00692DED"/>
    <w:rsid w:val="006A3275"/>
    <w:rsid w:val="006A4726"/>
    <w:rsid w:val="006A4760"/>
    <w:rsid w:val="006A75D1"/>
    <w:rsid w:val="006A786A"/>
    <w:rsid w:val="006C10E9"/>
    <w:rsid w:val="006C42DA"/>
    <w:rsid w:val="006C5357"/>
    <w:rsid w:val="006C67FC"/>
    <w:rsid w:val="006D1879"/>
    <w:rsid w:val="006D73AB"/>
    <w:rsid w:val="007000F5"/>
    <w:rsid w:val="00701057"/>
    <w:rsid w:val="00705679"/>
    <w:rsid w:val="0071593F"/>
    <w:rsid w:val="00726F43"/>
    <w:rsid w:val="007358AC"/>
    <w:rsid w:val="0074511E"/>
    <w:rsid w:val="00753E27"/>
    <w:rsid w:val="00760912"/>
    <w:rsid w:val="00765787"/>
    <w:rsid w:val="0078006F"/>
    <w:rsid w:val="007815AC"/>
    <w:rsid w:val="0079490F"/>
    <w:rsid w:val="00794E66"/>
    <w:rsid w:val="007A5B40"/>
    <w:rsid w:val="007B14F5"/>
    <w:rsid w:val="007B76F1"/>
    <w:rsid w:val="007C7C8C"/>
    <w:rsid w:val="007D2646"/>
    <w:rsid w:val="007D46E2"/>
    <w:rsid w:val="007E191C"/>
    <w:rsid w:val="007F0807"/>
    <w:rsid w:val="007F2E1A"/>
    <w:rsid w:val="007F6A9A"/>
    <w:rsid w:val="007F6FFB"/>
    <w:rsid w:val="00801684"/>
    <w:rsid w:val="00804878"/>
    <w:rsid w:val="0080786B"/>
    <w:rsid w:val="008157BB"/>
    <w:rsid w:val="0082192D"/>
    <w:rsid w:val="00827D03"/>
    <w:rsid w:val="008313EF"/>
    <w:rsid w:val="00852D1A"/>
    <w:rsid w:val="00856052"/>
    <w:rsid w:val="0085676F"/>
    <w:rsid w:val="008662C3"/>
    <w:rsid w:val="00866E13"/>
    <w:rsid w:val="008768AE"/>
    <w:rsid w:val="00876C71"/>
    <w:rsid w:val="0088262D"/>
    <w:rsid w:val="008826FC"/>
    <w:rsid w:val="008A5675"/>
    <w:rsid w:val="008B31DA"/>
    <w:rsid w:val="008C6A06"/>
    <w:rsid w:val="008D0085"/>
    <w:rsid w:val="008D3294"/>
    <w:rsid w:val="008E57F1"/>
    <w:rsid w:val="00912C43"/>
    <w:rsid w:val="00920CD3"/>
    <w:rsid w:val="009234A2"/>
    <w:rsid w:val="00924773"/>
    <w:rsid w:val="00924EBC"/>
    <w:rsid w:val="00932240"/>
    <w:rsid w:val="009328F4"/>
    <w:rsid w:val="00936C91"/>
    <w:rsid w:val="0094267A"/>
    <w:rsid w:val="00943F6D"/>
    <w:rsid w:val="00966200"/>
    <w:rsid w:val="00967625"/>
    <w:rsid w:val="00993A4F"/>
    <w:rsid w:val="009B3B1C"/>
    <w:rsid w:val="009B4F67"/>
    <w:rsid w:val="009B7618"/>
    <w:rsid w:val="009C1FB4"/>
    <w:rsid w:val="009C4600"/>
    <w:rsid w:val="009C6CD7"/>
    <w:rsid w:val="009D11EF"/>
    <w:rsid w:val="009D4D2A"/>
    <w:rsid w:val="009E24E1"/>
    <w:rsid w:val="009F069B"/>
    <w:rsid w:val="009F4662"/>
    <w:rsid w:val="00A158A4"/>
    <w:rsid w:val="00A205CE"/>
    <w:rsid w:val="00A24274"/>
    <w:rsid w:val="00A24281"/>
    <w:rsid w:val="00A26005"/>
    <w:rsid w:val="00A32788"/>
    <w:rsid w:val="00A358C3"/>
    <w:rsid w:val="00A46893"/>
    <w:rsid w:val="00A65BC6"/>
    <w:rsid w:val="00A92A15"/>
    <w:rsid w:val="00A963BB"/>
    <w:rsid w:val="00AA50A1"/>
    <w:rsid w:val="00AA59A8"/>
    <w:rsid w:val="00AB10C6"/>
    <w:rsid w:val="00AB47E8"/>
    <w:rsid w:val="00AC1531"/>
    <w:rsid w:val="00AC2962"/>
    <w:rsid w:val="00AC798E"/>
    <w:rsid w:val="00AD0F4C"/>
    <w:rsid w:val="00AE20E8"/>
    <w:rsid w:val="00AE3A9C"/>
    <w:rsid w:val="00B0140A"/>
    <w:rsid w:val="00B05D63"/>
    <w:rsid w:val="00B13F85"/>
    <w:rsid w:val="00B17AEA"/>
    <w:rsid w:val="00B22827"/>
    <w:rsid w:val="00B322BD"/>
    <w:rsid w:val="00B33CA0"/>
    <w:rsid w:val="00B34B85"/>
    <w:rsid w:val="00B37EDC"/>
    <w:rsid w:val="00B472EA"/>
    <w:rsid w:val="00B615E5"/>
    <w:rsid w:val="00B6588E"/>
    <w:rsid w:val="00B70403"/>
    <w:rsid w:val="00B711E7"/>
    <w:rsid w:val="00B77F3D"/>
    <w:rsid w:val="00B802F6"/>
    <w:rsid w:val="00B80F76"/>
    <w:rsid w:val="00B90439"/>
    <w:rsid w:val="00BA16E8"/>
    <w:rsid w:val="00BA60BE"/>
    <w:rsid w:val="00BC5F5F"/>
    <w:rsid w:val="00BC7AAD"/>
    <w:rsid w:val="00BD5151"/>
    <w:rsid w:val="00BD6F76"/>
    <w:rsid w:val="00BE7CEE"/>
    <w:rsid w:val="00BF369D"/>
    <w:rsid w:val="00C233A5"/>
    <w:rsid w:val="00C50397"/>
    <w:rsid w:val="00C56606"/>
    <w:rsid w:val="00C73788"/>
    <w:rsid w:val="00C93A91"/>
    <w:rsid w:val="00C9410F"/>
    <w:rsid w:val="00CA651E"/>
    <w:rsid w:val="00CB3B9C"/>
    <w:rsid w:val="00CD72D5"/>
    <w:rsid w:val="00CE15EB"/>
    <w:rsid w:val="00D079E5"/>
    <w:rsid w:val="00D12F67"/>
    <w:rsid w:val="00D2052D"/>
    <w:rsid w:val="00D232B8"/>
    <w:rsid w:val="00D31E9F"/>
    <w:rsid w:val="00D34225"/>
    <w:rsid w:val="00D35E71"/>
    <w:rsid w:val="00D440EF"/>
    <w:rsid w:val="00D56AC0"/>
    <w:rsid w:val="00D6077C"/>
    <w:rsid w:val="00D61DDF"/>
    <w:rsid w:val="00D72FF8"/>
    <w:rsid w:val="00D75C97"/>
    <w:rsid w:val="00D83535"/>
    <w:rsid w:val="00D85025"/>
    <w:rsid w:val="00D97ECC"/>
    <w:rsid w:val="00DA00FA"/>
    <w:rsid w:val="00DA21C0"/>
    <w:rsid w:val="00DA30DE"/>
    <w:rsid w:val="00DB3309"/>
    <w:rsid w:val="00DB557B"/>
    <w:rsid w:val="00DC3BC2"/>
    <w:rsid w:val="00DC4337"/>
    <w:rsid w:val="00E04AA9"/>
    <w:rsid w:val="00E06FEF"/>
    <w:rsid w:val="00E12B6B"/>
    <w:rsid w:val="00E20D61"/>
    <w:rsid w:val="00E24E0F"/>
    <w:rsid w:val="00E31384"/>
    <w:rsid w:val="00E32E45"/>
    <w:rsid w:val="00E366D5"/>
    <w:rsid w:val="00E37694"/>
    <w:rsid w:val="00E42EAB"/>
    <w:rsid w:val="00E50DDC"/>
    <w:rsid w:val="00E53BF5"/>
    <w:rsid w:val="00E57628"/>
    <w:rsid w:val="00E63482"/>
    <w:rsid w:val="00E65A63"/>
    <w:rsid w:val="00E803D1"/>
    <w:rsid w:val="00E805BA"/>
    <w:rsid w:val="00E97C10"/>
    <w:rsid w:val="00EA42F0"/>
    <w:rsid w:val="00EB3671"/>
    <w:rsid w:val="00ED1932"/>
    <w:rsid w:val="00F010E0"/>
    <w:rsid w:val="00F033A0"/>
    <w:rsid w:val="00F075FD"/>
    <w:rsid w:val="00F206D4"/>
    <w:rsid w:val="00F22F9E"/>
    <w:rsid w:val="00F243C2"/>
    <w:rsid w:val="00F311C9"/>
    <w:rsid w:val="00F409FA"/>
    <w:rsid w:val="00F664FB"/>
    <w:rsid w:val="00F66ECC"/>
    <w:rsid w:val="00F66F6D"/>
    <w:rsid w:val="00F90B5B"/>
    <w:rsid w:val="00F95561"/>
    <w:rsid w:val="00F974FD"/>
    <w:rsid w:val="00F97E14"/>
    <w:rsid w:val="00F97EFB"/>
    <w:rsid w:val="00FA4DBC"/>
    <w:rsid w:val="00FB2A67"/>
    <w:rsid w:val="00FB4121"/>
    <w:rsid w:val="00FC52CB"/>
    <w:rsid w:val="00FC6DE5"/>
    <w:rsid w:val="00FC738C"/>
    <w:rsid w:val="00FD3D7D"/>
    <w:rsid w:val="00FF3D91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DAD"/>
    <w:rPr>
      <w:b/>
      <w:bCs/>
    </w:rPr>
  </w:style>
  <w:style w:type="character" w:styleId="a5">
    <w:name w:val="Emphasis"/>
    <w:basedOn w:val="a0"/>
    <w:uiPriority w:val="20"/>
    <w:qFormat/>
    <w:rsid w:val="00276DAD"/>
    <w:rPr>
      <w:i/>
      <w:iCs/>
    </w:rPr>
  </w:style>
  <w:style w:type="character" w:styleId="a6">
    <w:name w:val="Hyperlink"/>
    <w:basedOn w:val="a0"/>
    <w:unhideWhenUsed/>
    <w:rsid w:val="00276DAD"/>
    <w:rPr>
      <w:color w:val="0000FF"/>
      <w:u w:val="single"/>
    </w:rPr>
  </w:style>
  <w:style w:type="character" w:customStyle="1" w:styleId="c0">
    <w:name w:val="c0"/>
    <w:basedOn w:val="a0"/>
    <w:rsid w:val="00276DAD"/>
  </w:style>
  <w:style w:type="paragraph" w:customStyle="1" w:styleId="c11">
    <w:name w:val="c11"/>
    <w:basedOn w:val="a"/>
    <w:rsid w:val="00D1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2F67"/>
  </w:style>
  <w:style w:type="character" w:styleId="a7">
    <w:name w:val="FollowedHyperlink"/>
    <w:basedOn w:val="a0"/>
    <w:uiPriority w:val="99"/>
    <w:semiHidden/>
    <w:unhideWhenUsed/>
    <w:rsid w:val="00515C33"/>
    <w:rPr>
      <w:color w:val="800080" w:themeColor="followedHyperlink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88262D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8826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a">
    <w:name w:val="Table Grid"/>
    <w:basedOn w:val="a1"/>
    <w:uiPriority w:val="59"/>
    <w:rsid w:val="0044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54DF"/>
  </w:style>
  <w:style w:type="paragraph" w:styleId="ad">
    <w:name w:val="footer"/>
    <w:basedOn w:val="a"/>
    <w:link w:val="ae"/>
    <w:uiPriority w:val="99"/>
    <w:unhideWhenUsed/>
    <w:rsid w:val="002D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54DF"/>
  </w:style>
  <w:style w:type="paragraph" w:styleId="af">
    <w:name w:val="List Paragraph"/>
    <w:basedOn w:val="a"/>
    <w:uiPriority w:val="34"/>
    <w:qFormat/>
    <w:rsid w:val="00FF3D91"/>
    <w:pPr>
      <w:spacing w:after="160" w:line="259" w:lineRule="auto"/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7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DAD"/>
    <w:rPr>
      <w:b/>
      <w:bCs/>
    </w:rPr>
  </w:style>
  <w:style w:type="character" w:styleId="a5">
    <w:name w:val="Emphasis"/>
    <w:basedOn w:val="a0"/>
    <w:uiPriority w:val="20"/>
    <w:qFormat/>
    <w:rsid w:val="00276DAD"/>
    <w:rPr>
      <w:i/>
      <w:iCs/>
    </w:rPr>
  </w:style>
  <w:style w:type="character" w:styleId="a6">
    <w:name w:val="Hyperlink"/>
    <w:basedOn w:val="a0"/>
    <w:unhideWhenUsed/>
    <w:rsid w:val="00276DAD"/>
    <w:rPr>
      <w:color w:val="0000FF"/>
      <w:u w:val="single"/>
    </w:rPr>
  </w:style>
  <w:style w:type="character" w:customStyle="1" w:styleId="c0">
    <w:name w:val="c0"/>
    <w:basedOn w:val="a0"/>
    <w:rsid w:val="00276DAD"/>
  </w:style>
  <w:style w:type="paragraph" w:customStyle="1" w:styleId="c11">
    <w:name w:val="c11"/>
    <w:basedOn w:val="a"/>
    <w:rsid w:val="00D1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12F67"/>
  </w:style>
  <w:style w:type="character" w:styleId="a7">
    <w:name w:val="FollowedHyperlink"/>
    <w:basedOn w:val="a0"/>
    <w:uiPriority w:val="99"/>
    <w:semiHidden/>
    <w:unhideWhenUsed/>
    <w:rsid w:val="00515C33"/>
    <w:rPr>
      <w:color w:val="800080" w:themeColor="followedHyperlink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88262D"/>
    <w:rPr>
      <w:rFonts w:ascii="Times New Roman" w:eastAsiaTheme="minorEastAsia" w:hAnsi="Times New Roman" w:cs="Times New Roman"/>
      <w:lang w:eastAsia="ru-RU"/>
    </w:rPr>
  </w:style>
  <w:style w:type="paragraph" w:styleId="a9">
    <w:name w:val="No Spacing"/>
    <w:link w:val="a8"/>
    <w:uiPriority w:val="1"/>
    <w:qFormat/>
    <w:rsid w:val="008826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a">
    <w:name w:val="Table Grid"/>
    <w:basedOn w:val="a1"/>
    <w:uiPriority w:val="59"/>
    <w:rsid w:val="0044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D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54DF"/>
  </w:style>
  <w:style w:type="paragraph" w:styleId="ad">
    <w:name w:val="footer"/>
    <w:basedOn w:val="a"/>
    <w:link w:val="ae"/>
    <w:uiPriority w:val="99"/>
    <w:unhideWhenUsed/>
    <w:rsid w:val="002D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54DF"/>
  </w:style>
  <w:style w:type="paragraph" w:styleId="af">
    <w:name w:val="List Paragraph"/>
    <w:basedOn w:val="a"/>
    <w:uiPriority w:val="34"/>
    <w:qFormat/>
    <w:rsid w:val="00FF3D91"/>
    <w:pPr>
      <w:spacing w:after="160" w:line="259" w:lineRule="auto"/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5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hemetovskajacoh/2602" TargetMode="External"/><Relationship Id="rId18" Type="http://schemas.openxmlformats.org/officeDocument/2006/relationships/hyperlink" Target="http://polymerbranch.com/04ad5632029cbfbed8e136e5f6f7ddfa/0735659f5a892f7c5f5bca3186cdf498/magazineclause.pdf" TargetMode="External"/><Relationship Id="rId26" Type="http://schemas.openxmlformats.org/officeDocument/2006/relationships/hyperlink" Target="https://t.me/shemetovskajacoh/242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stlavka.ru/zagryaznenie-okruzhayushhej-sredy-plastik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video-187871963_456241317?list=606a4e5a900a7c659c" TargetMode="External"/><Relationship Id="rId17" Type="http://schemas.openxmlformats.org/officeDocument/2006/relationships/hyperlink" Target="https://gefmarineplastics.org/files/2018%20Mapping%20of%20global%20plastics%20value%20chain%20and%20hotspots%20-%20final%20version%20r181023.pdf" TargetMode="External"/><Relationship Id="rId25" Type="http://schemas.openxmlformats.org/officeDocument/2006/relationships/hyperlink" Target="https://tvr24.tv/news/v-shemetovskoy-shkole-proshla-blagotvoritelnaya-akts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shemetovskajacoh/2427" TargetMode="External"/><Relationship Id="rId20" Type="http://schemas.openxmlformats.org/officeDocument/2006/relationships/hyperlink" Target="https://www.recycleandrecoverplastics.org/consumers/kids-recycling/plastics-can-becom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emetovo.schoolmsk.ru/upload/mskscshemetovo_new/files/bc/4e/bc4e9ef4eefe155d1220d4ec8cd6225a.pdf" TargetMode="External"/><Relationship Id="rId24" Type="http://schemas.openxmlformats.org/officeDocument/2006/relationships/hyperlink" Target="https://vk.com/wall-198060304_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vr24.tv/news/v-shemetovskoy-shkole-proshla-blagotvoritelnaya-aktsiya" TargetMode="External"/><Relationship Id="rId23" Type="http://schemas.openxmlformats.org/officeDocument/2006/relationships/hyperlink" Target="https://t.me/shemetovskajacoh/26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ols.school.mosreg.ru/admin/persons/person.aspx?person=1000007930452&amp;school=1000000529409&amp;view=review&amp;retgroup=1978023481312157646&amp;class=1978023481312157646&amp;group=students&amp;search=" TargetMode="External"/><Relationship Id="rId19" Type="http://schemas.openxmlformats.org/officeDocument/2006/relationships/hyperlink" Target="https://www.wqpmag.com/bottles/pilot-introduces-pen-made-recycled-bott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s.school.mosreg.ru/admin/persons/person.aspx?person=1000007930452&amp;school=1000000529409&amp;view=review&amp;retgroup=1978023481312157646&amp;class=1978023481312157646&amp;group=students&amp;search=" TargetMode="External"/><Relationship Id="rId14" Type="http://schemas.openxmlformats.org/officeDocument/2006/relationships/hyperlink" Target="https://vk.com/wall-198060304_24" TargetMode="External"/><Relationship Id="rId22" Type="http://schemas.openxmlformats.org/officeDocument/2006/relationships/hyperlink" Target="https://vk.com/video-187871963_456241317?list=606a4e5a900a7c659c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19AF-B0D6-4CD1-A51F-B3827EE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13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204</dc:creator>
  <cp:lastModifiedBy>Светлана</cp:lastModifiedBy>
  <cp:revision>17</cp:revision>
  <cp:lastPrinted>2023-02-21T16:51:00Z</cp:lastPrinted>
  <dcterms:created xsi:type="dcterms:W3CDTF">2023-01-24T13:07:00Z</dcterms:created>
  <dcterms:modified xsi:type="dcterms:W3CDTF">2023-02-24T13:34:00Z</dcterms:modified>
</cp:coreProperties>
</file>