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2F" w:rsidRDefault="00CF3B2F" w:rsidP="00851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3B2F" w:rsidRDefault="00CF3B2F" w:rsidP="00851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3B2F" w:rsidRDefault="00DC5E0D" w:rsidP="00851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40.25pt" fillcolor="yellow">
            <v:stroke r:id="rId7" o:title=""/>
            <v:shadow color="#868686"/>
            <v:textpath style="font-family:&quot;Arial Black&quot;;v-text-kern:t" trim="t" fitpath="t" string="Открытый урок&#10;по физической культуре&#10;в 6 классе"/>
          </v:shape>
        </w:pict>
      </w:r>
    </w:p>
    <w:p w:rsidR="00CF3B2F" w:rsidRDefault="00CF3B2F" w:rsidP="00851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3B2F" w:rsidRDefault="00CF3B2F" w:rsidP="00851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3B2F" w:rsidRDefault="00DC5E0D" w:rsidP="00851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340.5pt;height:103.5pt" fillcolor="#3cf" strokecolor="#009" strokeweight="1pt">
            <v:fill r:id="rId7" o:title=""/>
            <v:stroke r:id="rId7" o:title=""/>
            <v:shadow on="t" color="#009" offset="7pt,-7pt"/>
            <v:textpath style="font-family:&quot;Impact&quot;;v-text-spacing:52429f;v-text-kern:t" trim="t" fitpath="t" xscale="f" string="&quot;Кувырок вперёд&#10;в стойку на лопатках&quot;"/>
          </v:shape>
        </w:pict>
      </w:r>
    </w:p>
    <w:p w:rsidR="00CF3B2F" w:rsidRDefault="00CF3B2F" w:rsidP="00851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3B2F" w:rsidRDefault="00CF3B2F" w:rsidP="00CF3B2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F3B2F" w:rsidRDefault="00CF3B2F" w:rsidP="00CF3B2F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CF3B2F" w:rsidRDefault="00CF3B2F" w:rsidP="00CF3B2F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CF3B2F" w:rsidRPr="00CF3B2F" w:rsidRDefault="00CF3B2F" w:rsidP="00CF3B2F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CF3B2F">
        <w:rPr>
          <w:rFonts w:ascii="Times New Roman" w:hAnsi="Times New Roman" w:cs="Times New Roman"/>
          <w:sz w:val="32"/>
          <w:szCs w:val="32"/>
        </w:rPr>
        <w:t>Провёл:</w:t>
      </w:r>
    </w:p>
    <w:p w:rsidR="00CF3B2F" w:rsidRPr="00CF3B2F" w:rsidRDefault="00CF3B2F" w:rsidP="00CF3B2F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Pr="00CF3B2F">
        <w:rPr>
          <w:rFonts w:ascii="Times New Roman" w:hAnsi="Times New Roman" w:cs="Times New Roman"/>
          <w:sz w:val="32"/>
          <w:szCs w:val="32"/>
        </w:rPr>
        <w:t>читель физической культуры</w:t>
      </w:r>
    </w:p>
    <w:p w:rsidR="00CF3B2F" w:rsidRPr="00CF3B2F" w:rsidRDefault="00CF3B2F" w:rsidP="00CF3B2F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CF3B2F">
        <w:rPr>
          <w:rFonts w:ascii="Times New Roman" w:hAnsi="Times New Roman" w:cs="Times New Roman"/>
          <w:sz w:val="32"/>
          <w:szCs w:val="32"/>
        </w:rPr>
        <w:t>Капранов</w:t>
      </w:r>
      <w:proofErr w:type="spellEnd"/>
      <w:r w:rsidRPr="00CF3B2F">
        <w:rPr>
          <w:rFonts w:ascii="Times New Roman" w:hAnsi="Times New Roman" w:cs="Times New Roman"/>
          <w:sz w:val="32"/>
          <w:szCs w:val="32"/>
        </w:rPr>
        <w:t xml:space="preserve"> Сергей Николаевич</w:t>
      </w:r>
    </w:p>
    <w:p w:rsidR="00CF3B2F" w:rsidRDefault="00CF3B2F" w:rsidP="00851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3B2F" w:rsidRDefault="00CF3B2F" w:rsidP="00851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3B2F" w:rsidRDefault="00CF3B2F" w:rsidP="00851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3B2F" w:rsidRDefault="00CF3B2F" w:rsidP="00851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1337660"/>
            <wp:effectExtent l="0" t="0" r="0" b="0"/>
            <wp:docPr id="1" name="Рисунок 1" descr="http://pandia.ru/text/79/432/images/image002_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ndia.ru/text/79/432/images/image002_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B2F" w:rsidRDefault="00CF3B2F" w:rsidP="00851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3B2F" w:rsidRDefault="00CF3B2F" w:rsidP="00851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3B2F" w:rsidRDefault="00CF3B2F" w:rsidP="00851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3B2F" w:rsidRDefault="00CF3B2F" w:rsidP="00CF3B2F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F3B2F" w:rsidRDefault="00CF3B2F" w:rsidP="00851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3B2F" w:rsidRDefault="00CF3B2F" w:rsidP="00851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 год</w:t>
      </w:r>
    </w:p>
    <w:p w:rsidR="0085169C" w:rsidRPr="00377D94" w:rsidRDefault="0085169C" w:rsidP="00851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77D94">
        <w:rPr>
          <w:rFonts w:ascii="Times New Roman" w:hAnsi="Times New Roman" w:cs="Times New Roman"/>
          <w:b/>
          <w:sz w:val="32"/>
          <w:szCs w:val="32"/>
        </w:rPr>
        <w:lastRenderedPageBreak/>
        <w:t>Открытый  урок</w:t>
      </w:r>
      <w:proofErr w:type="gramEnd"/>
      <w:r w:rsidRPr="00377D94">
        <w:rPr>
          <w:rFonts w:ascii="Times New Roman" w:hAnsi="Times New Roman" w:cs="Times New Roman"/>
          <w:b/>
          <w:sz w:val="32"/>
          <w:szCs w:val="32"/>
        </w:rPr>
        <w:t xml:space="preserve">  по физической культуре</w:t>
      </w:r>
    </w:p>
    <w:p w:rsidR="0085169C" w:rsidRPr="00377D94" w:rsidRDefault="00CF3B2F" w:rsidP="00851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6</w:t>
      </w:r>
      <w:r w:rsidR="0085169C" w:rsidRPr="00377D9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85169C" w:rsidRPr="00377D94">
        <w:rPr>
          <w:rFonts w:ascii="Times New Roman" w:hAnsi="Times New Roman" w:cs="Times New Roman"/>
          <w:b/>
          <w:sz w:val="32"/>
          <w:szCs w:val="32"/>
        </w:rPr>
        <w:t>классе  на</w:t>
      </w:r>
      <w:proofErr w:type="gramEnd"/>
      <w:r w:rsidR="0085169C" w:rsidRPr="00377D94">
        <w:rPr>
          <w:rFonts w:ascii="Times New Roman" w:hAnsi="Times New Roman" w:cs="Times New Roman"/>
          <w:b/>
          <w:sz w:val="32"/>
          <w:szCs w:val="32"/>
        </w:rPr>
        <w:t xml:space="preserve"> тему:</w:t>
      </w:r>
    </w:p>
    <w:p w:rsidR="0085169C" w:rsidRDefault="0085169C" w:rsidP="00851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D94">
        <w:rPr>
          <w:rFonts w:ascii="Times New Roman" w:hAnsi="Times New Roman" w:cs="Times New Roman"/>
          <w:b/>
          <w:sz w:val="32"/>
          <w:szCs w:val="32"/>
        </w:rPr>
        <w:t>«Кувырок вперёд в стойку на лопатках»</w:t>
      </w:r>
    </w:p>
    <w:p w:rsidR="002B3D50" w:rsidRPr="00377D94" w:rsidRDefault="002B3D50" w:rsidP="00851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1651" w:rsidRPr="002B3D50" w:rsidRDefault="0085169C" w:rsidP="001516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D50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151651" w:rsidRPr="002B3D50">
        <w:rPr>
          <w:rFonts w:ascii="Times New Roman" w:hAnsi="Times New Roman" w:cs="Times New Roman"/>
          <w:sz w:val="28"/>
          <w:szCs w:val="28"/>
        </w:rPr>
        <w:t>разучить</w:t>
      </w:r>
      <w:r w:rsidR="00151651" w:rsidRPr="002B3D50">
        <w:rPr>
          <w:rFonts w:ascii="Times New Roman" w:hAnsi="Times New Roman" w:cs="Times New Roman"/>
          <w:sz w:val="28"/>
          <w:szCs w:val="28"/>
        </w:rPr>
        <w:t xml:space="preserve"> кувырок вперёд в стойку на лопатках.</w:t>
      </w:r>
    </w:p>
    <w:p w:rsidR="0085169C" w:rsidRPr="002B3D50" w:rsidRDefault="00151651" w:rsidP="0085169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B3D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51651" w:rsidRPr="002B3D50" w:rsidRDefault="00151651" w:rsidP="001516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D50">
        <w:rPr>
          <w:rFonts w:ascii="Times New Roman" w:hAnsi="Times New Roman" w:cs="Times New Roman"/>
          <w:sz w:val="28"/>
          <w:szCs w:val="28"/>
        </w:rPr>
        <w:t>Образовательные.</w:t>
      </w:r>
    </w:p>
    <w:p w:rsidR="0085169C" w:rsidRPr="002B3D50" w:rsidRDefault="002B3D50" w:rsidP="0015165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B3D50">
        <w:rPr>
          <w:rFonts w:ascii="Times New Roman" w:hAnsi="Times New Roman" w:cs="Times New Roman"/>
          <w:sz w:val="28"/>
          <w:szCs w:val="28"/>
        </w:rPr>
        <w:t xml:space="preserve">- </w:t>
      </w:r>
      <w:r w:rsidR="0085169C" w:rsidRPr="002B3D50">
        <w:rPr>
          <w:rFonts w:ascii="Times New Roman" w:hAnsi="Times New Roman" w:cs="Times New Roman"/>
          <w:sz w:val="28"/>
          <w:szCs w:val="28"/>
        </w:rPr>
        <w:t>Разуч</w:t>
      </w:r>
      <w:r w:rsidR="00151651" w:rsidRPr="002B3D50">
        <w:rPr>
          <w:rFonts w:ascii="Times New Roman" w:hAnsi="Times New Roman" w:cs="Times New Roman"/>
          <w:sz w:val="28"/>
          <w:szCs w:val="28"/>
        </w:rPr>
        <w:t>ивание техники выполнения кувыр</w:t>
      </w:r>
      <w:r w:rsidR="0085169C" w:rsidRPr="002B3D50">
        <w:rPr>
          <w:rFonts w:ascii="Times New Roman" w:hAnsi="Times New Roman" w:cs="Times New Roman"/>
          <w:sz w:val="28"/>
          <w:szCs w:val="28"/>
        </w:rPr>
        <w:t>к</w:t>
      </w:r>
      <w:r w:rsidR="00151651" w:rsidRPr="002B3D50">
        <w:rPr>
          <w:rFonts w:ascii="Times New Roman" w:hAnsi="Times New Roman" w:cs="Times New Roman"/>
          <w:sz w:val="28"/>
          <w:szCs w:val="28"/>
        </w:rPr>
        <w:t>а</w:t>
      </w:r>
      <w:r w:rsidR="0085169C" w:rsidRPr="002B3D50">
        <w:rPr>
          <w:rFonts w:ascii="Times New Roman" w:hAnsi="Times New Roman" w:cs="Times New Roman"/>
          <w:sz w:val="28"/>
          <w:szCs w:val="28"/>
        </w:rPr>
        <w:t xml:space="preserve"> вперёд в стойку на лопатках.</w:t>
      </w:r>
    </w:p>
    <w:p w:rsidR="002B3D50" w:rsidRPr="002B3D50" w:rsidRDefault="002B3D50" w:rsidP="002B3D50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D50">
        <w:rPr>
          <w:rFonts w:ascii="Times New Roman" w:hAnsi="Times New Roman" w:cs="Times New Roman"/>
          <w:b/>
          <w:sz w:val="28"/>
          <w:szCs w:val="28"/>
        </w:rPr>
        <w:t xml:space="preserve">            - </w:t>
      </w:r>
      <w:r w:rsidRPr="002B3D50">
        <w:rPr>
          <w:rFonts w:ascii="Times New Roman" w:hAnsi="Times New Roman" w:cs="Times New Roman"/>
          <w:sz w:val="28"/>
          <w:szCs w:val="28"/>
        </w:rPr>
        <w:t>Формирование знаний о здоровом образе жизни.</w:t>
      </w:r>
    </w:p>
    <w:p w:rsidR="002B3D50" w:rsidRPr="002B3D50" w:rsidRDefault="002B3D50" w:rsidP="002B3D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D50">
        <w:rPr>
          <w:rFonts w:ascii="Times New Roman" w:hAnsi="Times New Roman" w:cs="Times New Roman"/>
          <w:sz w:val="28"/>
          <w:szCs w:val="28"/>
        </w:rPr>
        <w:t>Развивающие.</w:t>
      </w:r>
    </w:p>
    <w:p w:rsidR="002B3D50" w:rsidRPr="002B3D50" w:rsidRDefault="002B3D50" w:rsidP="002B3D5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B3D50">
        <w:rPr>
          <w:rFonts w:ascii="Times New Roman" w:hAnsi="Times New Roman" w:cs="Times New Roman"/>
          <w:sz w:val="28"/>
          <w:szCs w:val="28"/>
        </w:rPr>
        <w:t>- Развитие спортивных навыков.</w:t>
      </w:r>
    </w:p>
    <w:p w:rsidR="002B3D50" w:rsidRPr="002B3D50" w:rsidRDefault="002B3D50" w:rsidP="002B3D5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B3D50">
        <w:rPr>
          <w:rFonts w:ascii="Times New Roman" w:hAnsi="Times New Roman" w:cs="Times New Roman"/>
          <w:sz w:val="28"/>
          <w:szCs w:val="28"/>
        </w:rPr>
        <w:t>- Развитие координации движения.</w:t>
      </w:r>
    </w:p>
    <w:p w:rsidR="002B3D50" w:rsidRPr="002B3D50" w:rsidRDefault="002B3D50" w:rsidP="002B3D5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B3D50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2B3D50" w:rsidRPr="002B3D50" w:rsidRDefault="002B3D50" w:rsidP="002B3D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D50">
        <w:rPr>
          <w:rFonts w:ascii="Times New Roman" w:hAnsi="Times New Roman" w:cs="Times New Roman"/>
          <w:sz w:val="28"/>
          <w:szCs w:val="28"/>
        </w:rPr>
        <w:t>Воспитательные.</w:t>
      </w:r>
    </w:p>
    <w:p w:rsidR="0085169C" w:rsidRDefault="002B3D50" w:rsidP="002B3D5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2B3D50">
        <w:rPr>
          <w:rFonts w:ascii="Times New Roman" w:hAnsi="Times New Roman" w:cs="Times New Roman"/>
          <w:sz w:val="28"/>
          <w:szCs w:val="28"/>
        </w:rPr>
        <w:t xml:space="preserve">- </w:t>
      </w:r>
      <w:r w:rsidR="0085169C" w:rsidRPr="002B3D50">
        <w:rPr>
          <w:rFonts w:ascii="Times New Roman" w:hAnsi="Times New Roman" w:cs="Times New Roman"/>
          <w:sz w:val="28"/>
          <w:szCs w:val="28"/>
        </w:rPr>
        <w:t>Воспитывать чувство коллективизма, чувство дружбы и культурного поведения.</w:t>
      </w:r>
    </w:p>
    <w:p w:rsidR="002B3D50" w:rsidRDefault="002B3D50" w:rsidP="002B3D50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D50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2B3D50">
        <w:rPr>
          <w:rFonts w:ascii="Times New Roman" w:hAnsi="Times New Roman" w:cs="Times New Roman"/>
          <w:sz w:val="28"/>
          <w:szCs w:val="28"/>
        </w:rPr>
        <w:t xml:space="preserve">: </w:t>
      </w:r>
      <w:r w:rsidRPr="002B3D50">
        <w:rPr>
          <w:rFonts w:ascii="Times New Roman" w:hAnsi="Times New Roman" w:cs="Times New Roman"/>
          <w:sz w:val="28"/>
          <w:szCs w:val="28"/>
        </w:rPr>
        <w:t>урок изучения и закрепления знаний</w:t>
      </w:r>
      <w:r w:rsidRPr="002B3D50">
        <w:rPr>
          <w:rFonts w:ascii="Times New Roman" w:hAnsi="Times New Roman" w:cs="Times New Roman"/>
          <w:sz w:val="28"/>
          <w:szCs w:val="28"/>
        </w:rPr>
        <w:t>.</w:t>
      </w:r>
    </w:p>
    <w:p w:rsidR="00BB6D60" w:rsidRDefault="002B3D50" w:rsidP="00BB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D50">
        <w:rPr>
          <w:rFonts w:ascii="Times New Roman" w:hAnsi="Times New Roman" w:cs="Times New Roman"/>
          <w:b/>
          <w:sz w:val="28"/>
          <w:szCs w:val="28"/>
        </w:rPr>
        <w:t>Методы работы</w:t>
      </w:r>
      <w:r w:rsidRPr="002B3D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D60" w:rsidRPr="00BB6D60" w:rsidRDefault="00BB6D60" w:rsidP="00BB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D60">
        <w:rPr>
          <w:rFonts w:ascii="Times New Roman" w:hAnsi="Times New Roman" w:cs="Times New Roman"/>
          <w:sz w:val="28"/>
          <w:szCs w:val="28"/>
        </w:rPr>
        <w:t>- наглядно – демонстративный,</w:t>
      </w:r>
    </w:p>
    <w:p w:rsidR="00BB6D60" w:rsidRPr="00BB6D60" w:rsidRDefault="00BB6D60" w:rsidP="00BB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D60">
        <w:rPr>
          <w:rFonts w:ascii="Times New Roman" w:hAnsi="Times New Roman" w:cs="Times New Roman"/>
          <w:sz w:val="28"/>
          <w:szCs w:val="28"/>
        </w:rPr>
        <w:t>- частично – поисковый (учим детей наблюдать, анализировать, сравнивать, делать выводы и обобщения под руководством учителя),</w:t>
      </w:r>
    </w:p>
    <w:p w:rsidR="002B3D50" w:rsidRDefault="00BB6D60" w:rsidP="00BB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D60">
        <w:rPr>
          <w:rFonts w:ascii="Times New Roman" w:hAnsi="Times New Roman" w:cs="Times New Roman"/>
          <w:sz w:val="28"/>
          <w:szCs w:val="28"/>
        </w:rPr>
        <w:t xml:space="preserve">- практический </w:t>
      </w:r>
    </w:p>
    <w:p w:rsidR="00BB6D60" w:rsidRPr="00BB6D60" w:rsidRDefault="00BB6D60" w:rsidP="00BB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D60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BB6D60">
        <w:rPr>
          <w:rFonts w:ascii="Times New Roman" w:hAnsi="Times New Roman" w:cs="Times New Roman"/>
          <w:sz w:val="28"/>
          <w:szCs w:val="28"/>
        </w:rPr>
        <w:t>: коллективная, индивидуальная.</w:t>
      </w:r>
    </w:p>
    <w:p w:rsidR="0085169C" w:rsidRPr="002B3D50" w:rsidRDefault="0085169C" w:rsidP="00851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D5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B3D50">
        <w:rPr>
          <w:rFonts w:ascii="Times New Roman" w:hAnsi="Times New Roman" w:cs="Times New Roman"/>
          <w:sz w:val="28"/>
          <w:szCs w:val="28"/>
        </w:rPr>
        <w:t xml:space="preserve"> спортивный зал.</w:t>
      </w:r>
    </w:p>
    <w:p w:rsidR="0085169C" w:rsidRPr="002B3D50" w:rsidRDefault="0085169C" w:rsidP="00851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D50">
        <w:rPr>
          <w:rFonts w:ascii="Times New Roman" w:hAnsi="Times New Roman" w:cs="Times New Roman"/>
          <w:b/>
          <w:sz w:val="28"/>
          <w:szCs w:val="28"/>
        </w:rPr>
        <w:t>Продолжительность урока</w:t>
      </w:r>
      <w:r w:rsidRPr="002B3D50">
        <w:rPr>
          <w:rFonts w:ascii="Times New Roman" w:hAnsi="Times New Roman" w:cs="Times New Roman"/>
          <w:sz w:val="28"/>
          <w:szCs w:val="28"/>
        </w:rPr>
        <w:t>: 45 минут.</w:t>
      </w:r>
    </w:p>
    <w:p w:rsidR="0085169C" w:rsidRDefault="0085169C" w:rsidP="00851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2B3D50">
        <w:rPr>
          <w:rFonts w:ascii="Times New Roman" w:hAnsi="Times New Roman" w:cs="Times New Roman"/>
          <w:b/>
          <w:sz w:val="28"/>
          <w:szCs w:val="28"/>
        </w:rPr>
        <w:t>Оборудование, инвентарь:</w:t>
      </w:r>
      <w:r w:rsidRPr="002B3D50">
        <w:rPr>
          <w:rFonts w:ascii="Times New Roman" w:hAnsi="Times New Roman" w:cs="Times New Roman"/>
          <w:sz w:val="28"/>
          <w:szCs w:val="28"/>
        </w:rPr>
        <w:t xml:space="preserve"> гимнастические маты, свисток, секундомер, </w:t>
      </w:r>
      <w:proofErr w:type="gramStart"/>
      <w:r w:rsidRPr="002B3D50">
        <w:rPr>
          <w:rFonts w:ascii="Times New Roman" w:hAnsi="Times New Roman" w:cs="Times New Roman"/>
          <w:sz w:val="28"/>
          <w:szCs w:val="28"/>
        </w:rPr>
        <w:t>волейбольный  мяч</w:t>
      </w:r>
      <w:proofErr w:type="gramEnd"/>
      <w:r w:rsidRPr="002B3D50">
        <w:rPr>
          <w:rFonts w:ascii="Times New Roman" w:hAnsi="Times New Roman" w:cs="Times New Roman"/>
          <w:sz w:val="28"/>
          <w:szCs w:val="28"/>
        </w:rPr>
        <w:t>.</w:t>
      </w:r>
    </w:p>
    <w:p w:rsidR="00BB6D60" w:rsidRPr="00BB6D60" w:rsidRDefault="00BB6D60" w:rsidP="00BB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6D60">
        <w:rPr>
          <w:rFonts w:ascii="Times New Roman" w:hAnsi="Times New Roman" w:cs="Times New Roman"/>
          <w:b/>
          <w:sz w:val="28"/>
          <w:szCs w:val="28"/>
        </w:rPr>
        <w:t>Технологии обучения:</w:t>
      </w:r>
    </w:p>
    <w:p w:rsidR="00BB6D60" w:rsidRPr="00BB6D60" w:rsidRDefault="00BB6D60" w:rsidP="00BB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D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6D60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BB6D60">
        <w:rPr>
          <w:rFonts w:ascii="Times New Roman" w:hAnsi="Times New Roman" w:cs="Times New Roman"/>
          <w:sz w:val="28"/>
          <w:szCs w:val="28"/>
        </w:rPr>
        <w:t>,</w:t>
      </w:r>
    </w:p>
    <w:p w:rsidR="00BB6D60" w:rsidRPr="00BB6D60" w:rsidRDefault="00BB6D60" w:rsidP="00BB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D60">
        <w:rPr>
          <w:rFonts w:ascii="Times New Roman" w:hAnsi="Times New Roman" w:cs="Times New Roman"/>
          <w:sz w:val="28"/>
          <w:szCs w:val="28"/>
        </w:rPr>
        <w:t>- словесно – продуктивной,</w:t>
      </w:r>
    </w:p>
    <w:p w:rsidR="00BB6D60" w:rsidRDefault="00BB6D60" w:rsidP="00BB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D60">
        <w:rPr>
          <w:rFonts w:ascii="Times New Roman" w:hAnsi="Times New Roman" w:cs="Times New Roman"/>
          <w:sz w:val="28"/>
          <w:szCs w:val="28"/>
        </w:rPr>
        <w:t>- личнос</w:t>
      </w:r>
      <w:r>
        <w:rPr>
          <w:rFonts w:ascii="Times New Roman" w:hAnsi="Times New Roman" w:cs="Times New Roman"/>
          <w:sz w:val="28"/>
          <w:szCs w:val="28"/>
        </w:rPr>
        <w:t>тно – ориентированного обучения,</w:t>
      </w:r>
    </w:p>
    <w:p w:rsidR="00BB6D60" w:rsidRPr="00BB6D60" w:rsidRDefault="00BB6D60" w:rsidP="00BB6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</w:t>
      </w:r>
      <w:r w:rsidRPr="00BB6D60">
        <w:rPr>
          <w:rFonts w:ascii="Times New Roman" w:hAnsi="Times New Roman" w:cs="Times New Roman"/>
          <w:sz w:val="28"/>
          <w:szCs w:val="28"/>
        </w:rPr>
        <w:t>.</w:t>
      </w:r>
    </w:p>
    <w:p w:rsidR="00BB6D60" w:rsidRPr="002B3D50" w:rsidRDefault="00BB6D60" w:rsidP="008516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3D50" w:rsidRDefault="002B3D50" w:rsidP="008516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D50" w:rsidRDefault="002B3D50" w:rsidP="008516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D50" w:rsidRDefault="002B3D50" w:rsidP="008516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D50" w:rsidRDefault="002B3D50" w:rsidP="008516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D50" w:rsidRDefault="002B3D50" w:rsidP="008516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D50" w:rsidRDefault="002B3D50" w:rsidP="008516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D50" w:rsidRDefault="002B3D50" w:rsidP="008516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6D60" w:rsidRDefault="00BB6D60" w:rsidP="008516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D50" w:rsidRDefault="002B3D50" w:rsidP="008516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D50" w:rsidRDefault="002B3D50" w:rsidP="008516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6D60" w:rsidRDefault="00BB6D60" w:rsidP="008516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D50" w:rsidRPr="00D44FD7" w:rsidRDefault="002B3D50" w:rsidP="0085169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72" w:type="dxa"/>
        <w:tblInd w:w="-908" w:type="dxa"/>
        <w:tblLayout w:type="fixed"/>
        <w:tblLook w:val="04A0" w:firstRow="1" w:lastRow="0" w:firstColumn="1" w:lastColumn="0" w:noHBand="0" w:noVBand="1"/>
      </w:tblPr>
      <w:tblGrid>
        <w:gridCol w:w="23"/>
        <w:gridCol w:w="1112"/>
        <w:gridCol w:w="23"/>
        <w:gridCol w:w="5103"/>
        <w:gridCol w:w="190"/>
        <w:gridCol w:w="1511"/>
        <w:gridCol w:w="22"/>
        <w:gridCol w:w="2364"/>
        <w:gridCol w:w="24"/>
      </w:tblGrid>
      <w:tr w:rsidR="0085169C" w:rsidRPr="005F3C8C" w:rsidTr="00690CEC">
        <w:trPr>
          <w:gridAfter w:val="1"/>
          <w:wAfter w:w="24" w:type="dxa"/>
        </w:trPr>
        <w:tc>
          <w:tcPr>
            <w:tcW w:w="1135" w:type="dxa"/>
            <w:gridSpan w:val="2"/>
          </w:tcPr>
          <w:p w:rsidR="0085169C" w:rsidRPr="00724B63" w:rsidRDefault="0085169C" w:rsidP="0069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Части урока </w:t>
            </w:r>
          </w:p>
        </w:tc>
        <w:tc>
          <w:tcPr>
            <w:tcW w:w="5316" w:type="dxa"/>
            <w:gridSpan w:val="3"/>
          </w:tcPr>
          <w:p w:rsidR="0085169C" w:rsidRPr="00724B63" w:rsidRDefault="0085169C" w:rsidP="0069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6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1533" w:type="dxa"/>
            <w:gridSpan w:val="2"/>
          </w:tcPr>
          <w:p w:rsidR="0085169C" w:rsidRPr="00724B63" w:rsidRDefault="0085169C" w:rsidP="0069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63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2364" w:type="dxa"/>
          </w:tcPr>
          <w:p w:rsidR="0085169C" w:rsidRPr="00724B63" w:rsidRDefault="0085169C" w:rsidP="00690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63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85169C" w:rsidRPr="005F3C8C" w:rsidTr="00690CEC">
        <w:trPr>
          <w:gridAfter w:val="1"/>
          <w:wAfter w:w="24" w:type="dxa"/>
          <w:cantSplit/>
          <w:trHeight w:val="1134"/>
        </w:trPr>
        <w:tc>
          <w:tcPr>
            <w:tcW w:w="1135" w:type="dxa"/>
            <w:gridSpan w:val="2"/>
            <w:textDirection w:val="btLr"/>
            <w:vAlign w:val="center"/>
          </w:tcPr>
          <w:p w:rsidR="0085169C" w:rsidRDefault="0085169C" w:rsidP="00690CE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15минут.</w:t>
            </w:r>
          </w:p>
          <w:p w:rsidR="0085169C" w:rsidRPr="00724B63" w:rsidRDefault="0085169C" w:rsidP="00690CE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6" w:type="dxa"/>
            <w:gridSpan w:val="3"/>
          </w:tcPr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цели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2. Повороты направо, налево, кругом.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Упражнения в </w:t>
            </w:r>
            <w:proofErr w:type="gramStart"/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ходьбе: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- Ходьба на носках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(руки вверх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- Ходьба на пятках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(руки на поясе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Ходьба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полуприся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 (руки за головой)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полном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прися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 (руки на коленя</w:t>
            </w:r>
            <w:r w:rsidR="00A465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169C" w:rsidRPr="00E93A21" w:rsidRDefault="0085169C" w:rsidP="00690CE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4. Упражнения в беге: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- Бег с </w:t>
            </w:r>
            <w:proofErr w:type="spellStart"/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захлёстом</w:t>
            </w:r>
            <w:proofErr w:type="spellEnd"/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 голени (руки на ягодицах)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- Бег с высоким подниманием колена (руки на поясе)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по диа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гонали с подскоками (руки произвольно)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- Бег спиной вперёд (руки произвольно)</w:t>
            </w:r>
          </w:p>
          <w:p w:rsidR="0085169C" w:rsidRPr="00E93A21" w:rsidRDefault="0085169C" w:rsidP="00690CE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</w:t>
            </w:r>
            <w:proofErr w:type="gramStart"/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 на</w:t>
            </w:r>
            <w:proofErr w:type="gramEnd"/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месте: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., узкая стойка, руки на поясе.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на 1-наклон головы вперёд,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2- наклон головы назад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на 3- наклон головы вправо,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на 4- наклон головы влево. 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., узкая стойка, руки на поясе.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на 1,2- вращение головы вправо,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на 3,4 –вращение головы влево.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., узкая стойка, руки к плечам.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на 1,2- вращение рук вперёд,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на 3,4- вращение рук назад.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., широкая стойка, наклон </w:t>
            </w:r>
            <w:proofErr w:type="gramStart"/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вперёд,  руки</w:t>
            </w:r>
            <w:proofErr w:type="gramEnd"/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стороны.  Упражнение «Мельница».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., сед упор сзади.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на 1- наклон туловища к правой ноге,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на 2- </w:t>
            </w:r>
            <w:proofErr w:type="spellStart"/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на 3- наклон туловища к левой ноге,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на 4- </w:t>
            </w:r>
            <w:proofErr w:type="spellStart"/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., сед упор сзади.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на 1- наклон туловища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правой ноге,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на 2- наклон туловища в середину,</w:t>
            </w: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на 3- наклон туловища к левой ноге,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4-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  <w:gridSpan w:val="2"/>
          </w:tcPr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72E">
              <w:rPr>
                <w:rFonts w:ascii="Times New Roman" w:hAnsi="Times New Roman" w:cs="Times New Roman"/>
                <w:b/>
                <w:sz w:val="24"/>
                <w:szCs w:val="24"/>
              </w:rPr>
              <w:t>3 мин.</w:t>
            </w:r>
          </w:p>
          <w:p w:rsidR="0085169C" w:rsidRPr="0023572E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35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85169C" w:rsidRPr="0023572E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72E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  <w:p w:rsidR="0085169C" w:rsidRPr="003A7EE2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4-5 раз.</w:t>
            </w:r>
          </w:p>
          <w:p w:rsidR="0085169C" w:rsidRPr="003A7EE2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3A7EE2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3A7EE2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4-5 раз.</w:t>
            </w:r>
          </w:p>
          <w:p w:rsidR="0085169C" w:rsidRPr="003A7EE2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3A7EE2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4-5 раз.</w:t>
            </w:r>
          </w:p>
          <w:p w:rsidR="0085169C" w:rsidRPr="003A7EE2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3A7EE2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3A7EE2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4-5 раз.</w:t>
            </w:r>
          </w:p>
          <w:p w:rsidR="0085169C" w:rsidRPr="003A7EE2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4-5 раз.</w:t>
            </w:r>
          </w:p>
          <w:p w:rsidR="0085169C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3A7EE2" w:rsidRDefault="0085169C" w:rsidP="00690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раз.</w:t>
            </w:r>
          </w:p>
        </w:tc>
        <w:tc>
          <w:tcPr>
            <w:tcW w:w="2364" w:type="dxa"/>
          </w:tcPr>
          <w:p w:rsidR="0085169C" w:rsidRPr="00724B63" w:rsidRDefault="0085169C" w:rsidP="00690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Держать 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Спина прямая, смотреть прямо перед собой.</w:t>
            </w: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3A7EE2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Доставать пятками до ладоне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Дышать спокойно и ритмично (вдох через нос, выдох через рот). 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Смотреть через правое плечо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>Держать 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под счёт учителя.</w:t>
            </w: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724B63" w:rsidRDefault="0085169C" w:rsidP="00690CEC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выполнять резких наклонов.</w:t>
            </w:r>
          </w:p>
        </w:tc>
      </w:tr>
      <w:tr w:rsidR="0085169C" w:rsidTr="00690CEC">
        <w:trPr>
          <w:gridBefore w:val="1"/>
          <w:wBefore w:w="23" w:type="dxa"/>
          <w:cantSplit/>
          <w:trHeight w:val="1134"/>
        </w:trPr>
        <w:tc>
          <w:tcPr>
            <w:tcW w:w="1135" w:type="dxa"/>
            <w:gridSpan w:val="2"/>
            <w:textDirection w:val="btLr"/>
            <w:vAlign w:val="center"/>
          </w:tcPr>
          <w:p w:rsidR="0085169C" w:rsidRPr="00D44FD7" w:rsidRDefault="0085169C" w:rsidP="00690CE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 25 минуты.</w:t>
            </w:r>
          </w:p>
        </w:tc>
        <w:tc>
          <w:tcPr>
            <w:tcW w:w="5103" w:type="dxa"/>
          </w:tcPr>
          <w:p w:rsidR="0085169C" w:rsidRPr="00E93A21" w:rsidRDefault="0085169C" w:rsidP="0069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Кувырок вперёд в стойку на лопатках.</w:t>
            </w:r>
          </w:p>
          <w:p w:rsidR="0085169C" w:rsidRPr="00E93A21" w:rsidRDefault="0085169C" w:rsidP="0069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Подводящие упражнения: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упор присев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положение  группировки</w:t>
            </w:r>
            <w:proofErr w:type="gramEnd"/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перекаты на спину в группировке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кувырка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стойки на лопатках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взаимная страховка обучающихся при выполнении упражнения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техники выполнения кувырка вперёд в стойку на лопатках.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техники выполнения кувырка вперёд в стойку на лопатках.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C003A5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5169C" w:rsidRDefault="0085169C" w:rsidP="00690CEC">
            <w:pPr>
              <w:jc w:val="center"/>
              <w:rPr>
                <w:b/>
                <w:sz w:val="28"/>
                <w:szCs w:val="28"/>
              </w:rPr>
            </w:pPr>
          </w:p>
          <w:p w:rsidR="0085169C" w:rsidRDefault="0085169C" w:rsidP="00690CEC">
            <w:pPr>
              <w:jc w:val="center"/>
              <w:rPr>
                <w:b/>
                <w:sz w:val="28"/>
                <w:szCs w:val="28"/>
              </w:rPr>
            </w:pPr>
          </w:p>
          <w:p w:rsidR="0085169C" w:rsidRPr="0023572E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72E"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  <w:p w:rsidR="0085169C" w:rsidRPr="0023572E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Default="0085169C" w:rsidP="0069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72E"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  <w:p w:rsidR="0085169C" w:rsidRPr="0023572E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23572E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3B7F0E" w:rsidRDefault="0085169C" w:rsidP="00690CEC">
            <w:pPr>
              <w:jc w:val="center"/>
              <w:rPr>
                <w:sz w:val="28"/>
                <w:szCs w:val="28"/>
              </w:rPr>
            </w:pPr>
            <w:r w:rsidRPr="0023572E">
              <w:rPr>
                <w:rFonts w:ascii="Times New Roman" w:hAnsi="Times New Roman" w:cs="Times New Roman"/>
                <w:b/>
                <w:sz w:val="24"/>
                <w:szCs w:val="24"/>
              </w:rPr>
              <w:t>15 мин.</w:t>
            </w:r>
          </w:p>
        </w:tc>
        <w:tc>
          <w:tcPr>
            <w:tcW w:w="2410" w:type="dxa"/>
            <w:gridSpan w:val="3"/>
          </w:tcPr>
          <w:p w:rsidR="0085169C" w:rsidRDefault="0085169C" w:rsidP="00690CEC">
            <w:pPr>
              <w:rPr>
                <w:b/>
                <w:sz w:val="28"/>
                <w:szCs w:val="28"/>
              </w:rPr>
            </w:pPr>
          </w:p>
          <w:p w:rsidR="0085169C" w:rsidRDefault="0085169C" w:rsidP="00690CEC">
            <w:pPr>
              <w:rPr>
                <w:b/>
                <w:sz w:val="28"/>
                <w:szCs w:val="28"/>
              </w:rPr>
            </w:pPr>
          </w:p>
          <w:p w:rsidR="0085169C" w:rsidRPr="008B199F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Строго контролировать положение головы в группи</w:t>
            </w:r>
            <w:r w:rsidRPr="008B199F">
              <w:rPr>
                <w:rFonts w:ascii="Times New Roman" w:hAnsi="Times New Roman" w:cs="Times New Roman"/>
                <w:sz w:val="24"/>
                <w:szCs w:val="24"/>
              </w:rPr>
              <w:t>ровке и при выполнении стойки на лопатках.</w:t>
            </w:r>
          </w:p>
          <w:p w:rsidR="0085169C" w:rsidRPr="008B199F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8B199F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rPr>
                <w:b/>
                <w:sz w:val="28"/>
                <w:szCs w:val="28"/>
              </w:rPr>
            </w:pPr>
          </w:p>
          <w:p w:rsidR="0085169C" w:rsidRDefault="0085169C" w:rsidP="00690CEC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85169C" w:rsidRDefault="0085169C" w:rsidP="00690CEC">
            <w:pPr>
              <w:rPr>
                <w:b/>
                <w:sz w:val="28"/>
                <w:szCs w:val="28"/>
              </w:rPr>
            </w:pPr>
          </w:p>
          <w:p w:rsidR="0085169C" w:rsidRPr="008B199F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99F">
              <w:rPr>
                <w:rFonts w:ascii="Times New Roman" w:hAnsi="Times New Roman" w:cs="Times New Roman"/>
                <w:sz w:val="24"/>
                <w:szCs w:val="24"/>
              </w:rPr>
              <w:t>Учитывать технику выполнения группировки.</w:t>
            </w:r>
          </w:p>
        </w:tc>
      </w:tr>
      <w:tr w:rsidR="0085169C" w:rsidTr="00690CEC">
        <w:trPr>
          <w:gridBefore w:val="1"/>
          <w:wBefore w:w="23" w:type="dxa"/>
          <w:cantSplit/>
          <w:trHeight w:val="1134"/>
        </w:trPr>
        <w:tc>
          <w:tcPr>
            <w:tcW w:w="1135" w:type="dxa"/>
            <w:gridSpan w:val="2"/>
            <w:textDirection w:val="btLr"/>
            <w:vAlign w:val="center"/>
          </w:tcPr>
          <w:p w:rsidR="0085169C" w:rsidRPr="00D44FD7" w:rsidRDefault="0085169C" w:rsidP="00690CE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FD7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 </w:t>
            </w:r>
          </w:p>
          <w:p w:rsidR="0085169C" w:rsidRDefault="0085169C" w:rsidP="00690CE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44FD7">
              <w:rPr>
                <w:rFonts w:ascii="Times New Roman" w:hAnsi="Times New Roman" w:cs="Times New Roman"/>
                <w:sz w:val="28"/>
                <w:szCs w:val="28"/>
              </w:rPr>
              <w:t>часть 5 минут.</w:t>
            </w:r>
          </w:p>
        </w:tc>
        <w:tc>
          <w:tcPr>
            <w:tcW w:w="5103" w:type="dxa"/>
          </w:tcPr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«Перестрелка»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Построение, подведение итогов.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задание.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Организованный уход.</w:t>
            </w:r>
          </w:p>
        </w:tc>
        <w:tc>
          <w:tcPr>
            <w:tcW w:w="1701" w:type="dxa"/>
            <w:gridSpan w:val="2"/>
          </w:tcPr>
          <w:p w:rsidR="0085169C" w:rsidRPr="00C118E4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E4">
              <w:rPr>
                <w:rFonts w:ascii="Times New Roman" w:hAnsi="Times New Roman" w:cs="Times New Roman"/>
                <w:b/>
                <w:sz w:val="24"/>
                <w:szCs w:val="24"/>
              </w:rPr>
              <w:t>3 мин.</w:t>
            </w:r>
          </w:p>
          <w:p w:rsidR="0085169C" w:rsidRPr="00C118E4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C118E4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C118E4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E4">
              <w:rPr>
                <w:rFonts w:ascii="Times New Roman" w:hAnsi="Times New Roman" w:cs="Times New Roman"/>
                <w:b/>
                <w:sz w:val="24"/>
                <w:szCs w:val="24"/>
              </w:rPr>
              <w:t>1 мин.</w:t>
            </w:r>
          </w:p>
          <w:p w:rsidR="0085169C" w:rsidRPr="00C118E4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C118E4" w:rsidRDefault="0085169C" w:rsidP="00690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69C" w:rsidRPr="003B7F0E" w:rsidRDefault="0085169C" w:rsidP="0069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4">
              <w:rPr>
                <w:rFonts w:ascii="Times New Roman" w:hAnsi="Times New Roman" w:cs="Times New Roman"/>
                <w:b/>
                <w:sz w:val="24"/>
                <w:szCs w:val="24"/>
              </w:rPr>
              <w:t>1 мин.</w:t>
            </w:r>
          </w:p>
        </w:tc>
        <w:tc>
          <w:tcPr>
            <w:tcW w:w="2410" w:type="dxa"/>
            <w:gridSpan w:val="3"/>
          </w:tcPr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21">
              <w:rPr>
                <w:rFonts w:ascii="Times New Roman" w:hAnsi="Times New Roman" w:cs="Times New Roman"/>
                <w:sz w:val="24"/>
                <w:szCs w:val="24"/>
              </w:rPr>
              <w:t>Игра на развитие координационных способностей.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оценок.</w:t>
            </w:r>
          </w:p>
          <w:p w:rsidR="0085169C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9C" w:rsidRPr="00E93A21" w:rsidRDefault="0085169C" w:rsidP="006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кувырка вперёд слитно.</w:t>
            </w:r>
          </w:p>
        </w:tc>
      </w:tr>
    </w:tbl>
    <w:p w:rsidR="0085169C" w:rsidRPr="00240D03" w:rsidRDefault="0085169C" w:rsidP="0085169C">
      <w:pPr>
        <w:rPr>
          <w:b/>
          <w:sz w:val="28"/>
          <w:szCs w:val="28"/>
        </w:rPr>
      </w:pPr>
    </w:p>
    <w:p w:rsidR="0085169C" w:rsidRPr="007F3B3C" w:rsidRDefault="0085169C" w:rsidP="0085169C">
      <w:pPr>
        <w:rPr>
          <w:sz w:val="32"/>
          <w:szCs w:val="32"/>
        </w:rPr>
      </w:pPr>
    </w:p>
    <w:p w:rsidR="00C011FD" w:rsidRDefault="00C011FD"/>
    <w:sectPr w:rsidR="00C011FD" w:rsidSect="00FE270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E0D" w:rsidRDefault="00DC5E0D" w:rsidP="00A46571">
      <w:pPr>
        <w:spacing w:after="0" w:line="240" w:lineRule="auto"/>
      </w:pPr>
      <w:r>
        <w:separator/>
      </w:r>
    </w:p>
  </w:endnote>
  <w:endnote w:type="continuationSeparator" w:id="0">
    <w:p w:rsidR="00DC5E0D" w:rsidRDefault="00DC5E0D" w:rsidP="00A4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865576"/>
      <w:docPartObj>
        <w:docPartGallery w:val="Page Numbers (Bottom of Page)"/>
        <w:docPartUnique/>
      </w:docPartObj>
    </w:sdtPr>
    <w:sdtContent>
      <w:p w:rsidR="00FE270E" w:rsidRDefault="00FE270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46571" w:rsidRDefault="00A465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E0D" w:rsidRDefault="00DC5E0D" w:rsidP="00A46571">
      <w:pPr>
        <w:spacing w:after="0" w:line="240" w:lineRule="auto"/>
      </w:pPr>
      <w:r>
        <w:separator/>
      </w:r>
    </w:p>
  </w:footnote>
  <w:footnote w:type="continuationSeparator" w:id="0">
    <w:p w:rsidR="00DC5E0D" w:rsidRDefault="00DC5E0D" w:rsidP="00A46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94F98"/>
    <w:multiLevelType w:val="hybridMultilevel"/>
    <w:tmpl w:val="0DEC6992"/>
    <w:lvl w:ilvl="0" w:tplc="A34AC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69C"/>
    <w:rsid w:val="00151651"/>
    <w:rsid w:val="002B3D50"/>
    <w:rsid w:val="00464D20"/>
    <w:rsid w:val="005245E8"/>
    <w:rsid w:val="0085169C"/>
    <w:rsid w:val="00A46571"/>
    <w:rsid w:val="00B0288F"/>
    <w:rsid w:val="00B549CE"/>
    <w:rsid w:val="00BB6D60"/>
    <w:rsid w:val="00C011FD"/>
    <w:rsid w:val="00CF3B2F"/>
    <w:rsid w:val="00DC5E0D"/>
    <w:rsid w:val="00FE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537ED-D2E0-41C1-B9B7-67F2487F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169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6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57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6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6571"/>
  </w:style>
  <w:style w:type="paragraph" w:styleId="a9">
    <w:name w:val="footer"/>
    <w:basedOn w:val="a"/>
    <w:link w:val="aa"/>
    <w:uiPriority w:val="99"/>
    <w:unhideWhenUsed/>
    <w:rsid w:val="00A46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6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 Kapranova</cp:lastModifiedBy>
  <cp:revision>6</cp:revision>
  <cp:lastPrinted>2017-08-17T20:16:00Z</cp:lastPrinted>
  <dcterms:created xsi:type="dcterms:W3CDTF">2013-09-01T04:51:00Z</dcterms:created>
  <dcterms:modified xsi:type="dcterms:W3CDTF">2017-08-17T20:17:00Z</dcterms:modified>
</cp:coreProperties>
</file>