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068" w:rsidRDefault="00DF5068" w:rsidP="00DF5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7030A0"/>
          <w:sz w:val="32"/>
          <w:szCs w:val="32"/>
          <w:lang w:eastAsia="ru-RU"/>
        </w:rPr>
      </w:pPr>
      <w:r w:rsidRPr="0042261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2E00D8B5" wp14:editId="71866C58">
            <wp:extent cx="2000250" cy="2000250"/>
            <wp:effectExtent l="0" t="0" r="0" b="0"/>
            <wp:docPr id="3" name="Рисунок 3" descr="день смеха плака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ень смеха плакат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4135F">
        <w:rPr>
          <w:rFonts w:ascii="Times New Roman" w:eastAsia="Times New Roman" w:hAnsi="Times New Roman" w:cs="Times New Roman"/>
          <w:b/>
          <w:bCs/>
          <w:color w:val="7030A0"/>
          <w:sz w:val="32"/>
          <w:szCs w:val="32"/>
          <w:lang w:eastAsia="ru-RU"/>
        </w:rPr>
        <w:t xml:space="preserve">                            </w:t>
      </w:r>
      <w:r w:rsidR="00A4135F">
        <w:rPr>
          <w:rFonts w:ascii="Arial" w:hAnsi="Arial" w:cs="Arial"/>
          <w:noProof/>
          <w:sz w:val="20"/>
          <w:szCs w:val="20"/>
          <w:lang w:eastAsia="ru-RU"/>
        </w:rPr>
        <w:drawing>
          <wp:inline distT="0" distB="0" distL="0" distR="0" wp14:anchorId="37645126" wp14:editId="1E8A0323">
            <wp:extent cx="2124075" cy="2124075"/>
            <wp:effectExtent l="0" t="0" r="9525" b="9525"/>
            <wp:docPr id="4" name="Рисунок 4" descr="День смеха. История и традиции празднования дня смех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ень смеха. История и традиции празднования дня смех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068" w:rsidRDefault="00DF5068" w:rsidP="00DF50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7030A0"/>
          <w:sz w:val="32"/>
          <w:szCs w:val="32"/>
          <w:lang w:eastAsia="ru-RU"/>
        </w:rPr>
      </w:pPr>
    </w:p>
    <w:p w:rsidR="00FB35CB" w:rsidRPr="00A4135F" w:rsidRDefault="00FB35CB" w:rsidP="00FB35CB">
      <w:pPr>
        <w:shd w:val="clear" w:color="auto" w:fill="FFFFFF"/>
        <w:spacing w:after="0" w:line="240" w:lineRule="auto"/>
        <w:jc w:val="center"/>
        <w:rPr>
          <w:rFonts w:ascii="Batang" w:eastAsia="Batang" w:hAnsi="Batang" w:cs="Times New Roman"/>
          <w:b/>
          <w:bCs/>
          <w:color w:val="002060"/>
          <w:sz w:val="32"/>
          <w:szCs w:val="32"/>
          <w:lang w:eastAsia="ru-RU"/>
        </w:rPr>
      </w:pPr>
      <w:r w:rsidRPr="00A4135F">
        <w:rPr>
          <w:rFonts w:ascii="Batang" w:eastAsia="Batang" w:hAnsi="Batang" w:cs="Times New Roman"/>
          <w:b/>
          <w:bCs/>
          <w:color w:val="002060"/>
          <w:sz w:val="32"/>
          <w:szCs w:val="32"/>
          <w:lang w:eastAsia="ru-RU"/>
        </w:rPr>
        <w:t>ВНЕКЛАССНОЕ МЕРОПРИЯТИЕ</w:t>
      </w:r>
    </w:p>
    <w:p w:rsidR="007E43E5" w:rsidRDefault="007E43E5" w:rsidP="00DF50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030A0"/>
          <w:sz w:val="32"/>
          <w:szCs w:val="32"/>
          <w:lang w:eastAsia="ru-RU"/>
        </w:rPr>
      </w:pPr>
    </w:p>
    <w:p w:rsidR="007E43E5" w:rsidRDefault="00FB35CB" w:rsidP="00DF50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030A0"/>
          <w:sz w:val="32"/>
          <w:szCs w:val="32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22693E" wp14:editId="652C2D6A">
                <wp:simplePos x="0" y="0"/>
                <wp:positionH relativeFrom="column">
                  <wp:posOffset>748665</wp:posOffset>
                </wp:positionH>
                <wp:positionV relativeFrom="paragraph">
                  <wp:posOffset>8255</wp:posOffset>
                </wp:positionV>
                <wp:extent cx="4651375" cy="1249680"/>
                <wp:effectExtent l="0" t="0" r="15875" b="2667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1375" cy="124968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43E5" w:rsidRPr="00A4135F" w:rsidRDefault="007E43E5" w:rsidP="007E43E5">
                            <w:pPr>
                              <w:shd w:val="clear" w:color="auto" w:fill="FFFFFF"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Cs/>
                                <w:color w:val="FF0000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7030A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4135F">
                              <w:rPr>
                                <w:rFonts w:ascii="Times New Roman" w:eastAsia="Times New Roman" w:hAnsi="Times New Roman" w:cs="Times New Roman"/>
                                <w:bCs/>
                                <w:color w:val="FF0000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7030A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«1 апре</w:t>
                            </w:r>
                            <w:r w:rsidR="00FB35CB" w:rsidRPr="00A4135F">
                              <w:rPr>
                                <w:rFonts w:ascii="Times New Roman" w:eastAsia="Times New Roman" w:hAnsi="Times New Roman" w:cs="Times New Roman"/>
                                <w:bCs/>
                                <w:color w:val="FF0000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7030A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ля - </w:t>
                            </w:r>
                          </w:p>
                          <w:p w:rsidR="007E43E5" w:rsidRPr="00A4135F" w:rsidRDefault="007E43E5" w:rsidP="007E43E5">
                            <w:pPr>
                              <w:shd w:val="clear" w:color="auto" w:fill="FFFFFF"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Cs/>
                                <w:color w:val="FF0000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7030A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4135F">
                              <w:rPr>
                                <w:rFonts w:ascii="Times New Roman" w:eastAsia="Times New Roman" w:hAnsi="Times New Roman" w:cs="Times New Roman"/>
                                <w:bCs/>
                                <w:color w:val="FF0000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7030A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день смеха и веселья!»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isometricOffAxis1Right"/>
                          <a:lightRig rig="threePt" dir="t"/>
                        </a:scene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A22693E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58.95pt;margin-top:.65pt;width:366.25pt;height:98.4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" fillcolor="white [3201]" strokecolor="#ed7d31 [3205]" strokeweight="1pt">
                <v:textbox style="mso-fit-shape-to-text:t">
                  <w:txbxContent>
                    <w:p w:rsidR="007E43E5" w:rsidRPr="00A4135F" w:rsidRDefault="007E43E5" w:rsidP="007E43E5">
                      <w:pPr>
                        <w:shd w:val="clear" w:color="auto" w:fill="FFFFFF"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bCs/>
                          <w:color w:val="FF0000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7030A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4135F">
                        <w:rPr>
                          <w:rFonts w:ascii="Times New Roman" w:eastAsia="Times New Roman" w:hAnsi="Times New Roman" w:cs="Times New Roman"/>
                          <w:bCs/>
                          <w:color w:val="FF0000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7030A0"/>
                            </w14:solidFill>
                            <w14:prstDash w14:val="solid"/>
                            <w14:round/>
                          </w14:textOutline>
                        </w:rPr>
                        <w:t>«1 апре</w:t>
                      </w:r>
                      <w:r w:rsidR="00FB35CB" w:rsidRPr="00A4135F">
                        <w:rPr>
                          <w:rFonts w:ascii="Times New Roman" w:eastAsia="Times New Roman" w:hAnsi="Times New Roman" w:cs="Times New Roman"/>
                          <w:bCs/>
                          <w:color w:val="FF0000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7030A0"/>
                            </w14:solidFill>
                            <w14:prstDash w14:val="solid"/>
                            <w14:round/>
                          </w14:textOutline>
                        </w:rPr>
                        <w:t xml:space="preserve">ля - </w:t>
                      </w:r>
                    </w:p>
                    <w:p w:rsidR="007E43E5" w:rsidRPr="00A4135F" w:rsidRDefault="007E43E5" w:rsidP="007E43E5">
                      <w:pPr>
                        <w:shd w:val="clear" w:color="auto" w:fill="FFFFFF"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bCs/>
                          <w:color w:val="FF0000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7030A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4135F">
                        <w:rPr>
                          <w:rFonts w:ascii="Times New Roman" w:eastAsia="Times New Roman" w:hAnsi="Times New Roman" w:cs="Times New Roman"/>
                          <w:bCs/>
                          <w:color w:val="FF0000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7030A0"/>
                            </w14:solidFill>
                            <w14:prstDash w14:val="solid"/>
                            <w14:round/>
                          </w14:textOutline>
                        </w:rPr>
                        <w:t>день смеха и веселья!»</w:t>
                      </w:r>
                    </w:p>
                  </w:txbxContent>
                </v:textbox>
              </v:shape>
            </w:pict>
          </mc:Fallback>
        </mc:AlternateContent>
      </w:r>
    </w:p>
    <w:p w:rsidR="007E43E5" w:rsidRDefault="007E43E5" w:rsidP="00DF50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030A0"/>
          <w:sz w:val="32"/>
          <w:szCs w:val="32"/>
          <w:lang w:eastAsia="ru-RU"/>
        </w:rPr>
      </w:pPr>
    </w:p>
    <w:p w:rsidR="007E43E5" w:rsidRDefault="007E43E5" w:rsidP="00DF50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030A0"/>
          <w:sz w:val="32"/>
          <w:szCs w:val="32"/>
          <w:lang w:eastAsia="ru-RU"/>
        </w:rPr>
      </w:pPr>
    </w:p>
    <w:p w:rsidR="00FB35CB" w:rsidRDefault="00FB35CB" w:rsidP="00DF50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030A0"/>
          <w:sz w:val="32"/>
          <w:szCs w:val="32"/>
          <w:lang w:eastAsia="ru-RU"/>
        </w:rPr>
      </w:pPr>
    </w:p>
    <w:p w:rsidR="007E43E5" w:rsidRDefault="007E43E5" w:rsidP="00DF50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030A0"/>
          <w:sz w:val="32"/>
          <w:szCs w:val="32"/>
          <w:lang w:eastAsia="ru-RU"/>
        </w:rPr>
      </w:pPr>
    </w:p>
    <w:p w:rsidR="007E43E5" w:rsidRDefault="00FB35CB" w:rsidP="00DF50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030A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7030A0"/>
          <w:sz w:val="32"/>
          <w:szCs w:val="32"/>
          <w:lang w:eastAsia="ru-RU"/>
        </w:rPr>
        <w:t xml:space="preserve">  </w:t>
      </w:r>
    </w:p>
    <w:p w:rsidR="00FB35CB" w:rsidRDefault="00FB35CB" w:rsidP="00DF50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030A0"/>
          <w:sz w:val="32"/>
          <w:szCs w:val="32"/>
          <w:lang w:eastAsia="ru-RU"/>
        </w:rPr>
      </w:pPr>
    </w:p>
    <w:p w:rsidR="00FB35CB" w:rsidRDefault="00FB35CB" w:rsidP="00FB35C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FB35CB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Составила и провела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:</w:t>
      </w:r>
    </w:p>
    <w:p w:rsidR="00FB35CB" w:rsidRDefault="00FB35CB" w:rsidP="00FB35C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учитель начальных классов </w:t>
      </w:r>
    </w:p>
    <w:p w:rsidR="00FB35CB" w:rsidRDefault="00FB35CB" w:rsidP="00FB35C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val="en-US" w:eastAsia="ru-RU"/>
        </w:rPr>
        <w:t>I</w:t>
      </w:r>
      <w:r w:rsidRPr="00FB35CB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квалификационной категории</w:t>
      </w:r>
    </w:p>
    <w:p w:rsidR="00FB35CB" w:rsidRDefault="00FB35CB" w:rsidP="00FB35C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Капранова</w:t>
      </w:r>
      <w:proofErr w:type="spellEnd"/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Светлана Валерьевна</w:t>
      </w:r>
    </w:p>
    <w:p w:rsidR="00A4135F" w:rsidRDefault="00A4135F" w:rsidP="00FB35C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A4135F" w:rsidRDefault="00A4135F" w:rsidP="00FB35C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FB35CB" w:rsidRDefault="00A4135F" w:rsidP="00A4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Arial" w:hAnsi="Arial" w:cs="Arial"/>
          <w:noProof/>
          <w:sz w:val="20"/>
          <w:szCs w:val="20"/>
          <w:lang w:eastAsia="ru-RU"/>
        </w:rPr>
        <w:drawing>
          <wp:inline distT="0" distB="0" distL="0" distR="0" wp14:anchorId="30A1392A" wp14:editId="341ADCB8">
            <wp:extent cx="2725225" cy="2781300"/>
            <wp:effectExtent l="0" t="0" r="0" b="0"/>
            <wp:docPr id="2" name="Рисунок 2" descr="Развлечения, игры и конкурсы на 1 апреля для дет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звлечения, игры и конкурсы на 1 апреля для детей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549" cy="2783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35F" w:rsidRDefault="00A4135F" w:rsidP="00A413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FB35CB" w:rsidRPr="00A4135F" w:rsidRDefault="00FB35CB" w:rsidP="00A4135F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Times New Roman"/>
          <w:bCs/>
          <w:i/>
          <w:sz w:val="32"/>
          <w:szCs w:val="32"/>
          <w:lang w:eastAsia="ru-RU"/>
        </w:rPr>
      </w:pPr>
      <w:r w:rsidRPr="00A4135F">
        <w:rPr>
          <w:rFonts w:ascii="Bookman Old Style" w:eastAsia="Times New Roman" w:hAnsi="Bookman Old Style" w:cs="Times New Roman"/>
          <w:bCs/>
          <w:i/>
          <w:sz w:val="32"/>
          <w:szCs w:val="32"/>
          <w:lang w:eastAsia="ru-RU"/>
        </w:rPr>
        <w:t>2015 год</w:t>
      </w:r>
    </w:p>
    <w:p w:rsidR="00DF5068" w:rsidRPr="00DF5068" w:rsidRDefault="00DF5068" w:rsidP="00DF50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030A0"/>
          <w:sz w:val="32"/>
          <w:szCs w:val="32"/>
          <w:lang w:eastAsia="ru-RU"/>
        </w:rPr>
      </w:pPr>
      <w:r w:rsidRPr="00DF5068">
        <w:rPr>
          <w:rFonts w:ascii="Times New Roman" w:eastAsia="Times New Roman" w:hAnsi="Times New Roman" w:cs="Times New Roman"/>
          <w:b/>
          <w:bCs/>
          <w:color w:val="7030A0"/>
          <w:sz w:val="32"/>
          <w:szCs w:val="32"/>
          <w:lang w:eastAsia="ru-RU"/>
        </w:rPr>
        <w:lastRenderedPageBreak/>
        <w:t>Внеклассное мероприятие.</w:t>
      </w:r>
    </w:p>
    <w:p w:rsidR="00DF5068" w:rsidRPr="00DF5068" w:rsidRDefault="00DF5068" w:rsidP="00DF50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030A0"/>
          <w:sz w:val="32"/>
          <w:szCs w:val="32"/>
          <w:lang w:eastAsia="ru-RU"/>
        </w:rPr>
      </w:pPr>
      <w:r w:rsidRPr="00DF5068">
        <w:rPr>
          <w:rFonts w:ascii="Times New Roman" w:eastAsia="Times New Roman" w:hAnsi="Times New Roman" w:cs="Times New Roman"/>
          <w:b/>
          <w:bCs/>
          <w:color w:val="7030A0"/>
          <w:sz w:val="32"/>
          <w:szCs w:val="32"/>
          <w:lang w:eastAsia="ru-RU"/>
        </w:rPr>
        <w:t>2 класс</w:t>
      </w:r>
    </w:p>
    <w:p w:rsidR="00DF5068" w:rsidRPr="00DF5068" w:rsidRDefault="00DF5068" w:rsidP="00DF5068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Times New Roman"/>
          <w:b/>
          <w:bCs/>
          <w:i/>
          <w:color w:val="FF0000"/>
          <w:sz w:val="36"/>
          <w:szCs w:val="36"/>
          <w:lang w:eastAsia="ru-RU"/>
        </w:rPr>
      </w:pPr>
      <w:r w:rsidRPr="00DF5068">
        <w:rPr>
          <w:rFonts w:ascii="Bookman Old Style" w:eastAsia="Times New Roman" w:hAnsi="Bookman Old Style" w:cs="Times New Roman"/>
          <w:b/>
          <w:bCs/>
          <w:i/>
          <w:color w:val="FF0000"/>
          <w:sz w:val="36"/>
          <w:szCs w:val="36"/>
          <w:lang w:eastAsia="ru-RU"/>
        </w:rPr>
        <w:t>«1 апреля – день смеха и веселья!»</w:t>
      </w:r>
    </w:p>
    <w:p w:rsidR="00DF5068" w:rsidRDefault="00DF5068" w:rsidP="00DF50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F5068" w:rsidRPr="00DF5068" w:rsidRDefault="00DF5068" w:rsidP="00DF50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F50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мероприятия</w:t>
      </w:r>
    </w:p>
    <w:p w:rsidR="00DF5068" w:rsidRPr="00747E40" w:rsidRDefault="00DF5068" w:rsidP="00DF5068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Ведущий.</w:t>
      </w:r>
    </w:p>
    <w:p w:rsidR="00DF5068" w:rsidRPr="00747E40" w:rsidRDefault="00DF5068" w:rsidP="00DF5068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068" w:rsidRPr="00747E40" w:rsidRDefault="00DF5068" w:rsidP="00DF5068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 пожаловать! Входите!</w:t>
      </w:r>
    </w:p>
    <w:p w:rsidR="00DF5068" w:rsidRPr="00747E40" w:rsidRDefault="00DF5068" w:rsidP="00DF5068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тут готово для потех!</w:t>
      </w:r>
    </w:p>
    <w:p w:rsidR="00DF5068" w:rsidRPr="00747E40" w:rsidRDefault="00DF5068" w:rsidP="00DF5068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Танцуйте, пойте, веселитесь</w:t>
      </w:r>
    </w:p>
    <w:p w:rsidR="00DF5068" w:rsidRDefault="00DF5068" w:rsidP="00DF5068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пусть царит повсюду смех.</w:t>
      </w:r>
    </w:p>
    <w:p w:rsidR="00DF5068" w:rsidRPr="00747E40" w:rsidRDefault="00DF5068" w:rsidP="00DF5068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964" w:rsidRDefault="00DF5068" w:rsidP="00A4135F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вы пришли на праздник смеха. В народе говорят: «Первое апреля - никому не верю!», потому что первое апреля - это день юмора, шуток, смеха и улыбок на ваших лицах! Начнем наш праздник с веселой песни.</w:t>
      </w:r>
    </w:p>
    <w:p w:rsidR="00A4135F" w:rsidRPr="00A4135F" w:rsidRDefault="00A4135F" w:rsidP="00A4135F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35F" w:rsidRDefault="00A4135F">
      <w:r>
        <w:t>Дети исполняют песню «Четыре таракана и сверчок»</w:t>
      </w:r>
    </w:p>
    <w:p w:rsidR="004D121C" w:rsidRDefault="00A4135F" w:rsidP="004D1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6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422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День смеха – это день розыгрышей! Мы уверены, что у всех поднялось настроение! Смех продлевает жизнь! Этот праздник отмечают во многих европейских странах. В России его особенно любят. Ведь в этот праздник уместны обманы и розыг</w:t>
      </w:r>
      <w:r w:rsidR="004D121C">
        <w:rPr>
          <w:rFonts w:ascii="Times New Roman" w:eastAsia="Times New Roman" w:hAnsi="Times New Roman" w:cs="Times New Roman"/>
          <w:sz w:val="24"/>
          <w:szCs w:val="24"/>
          <w:lang w:eastAsia="ru-RU"/>
        </w:rPr>
        <w:t>рыши, смех, беззаботное веселье.</w:t>
      </w:r>
    </w:p>
    <w:p w:rsidR="004D121C" w:rsidRPr="004D121C" w:rsidRDefault="004D121C" w:rsidP="004D1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A4135F" w:rsidRPr="00422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разных странах 1 апреля отмечают по-разному. Например, во </w:t>
      </w:r>
      <w:r w:rsidR="00A4135F" w:rsidRPr="004D12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Франции</w:t>
      </w:r>
      <w:r w:rsidR="00A4135F" w:rsidRPr="00422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этот день шутливых обманов называется «апрельская рыба». Кто знает, почему? В 1574 году король Карл IX издал указ о переносе начала года с 1 апреля на 1 января, но многие его подданные в знак несогласия с высочайшим повелением 1 апреля присылали друг другу традиционный подарок - рыбу</w:t>
      </w:r>
      <w:r w:rsidR="00A4135F" w:rsidRPr="004D12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D12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121C">
        <w:rPr>
          <w:rFonts w:ascii="Times New Roman" w:hAnsi="Times New Roman" w:cs="Times New Roman"/>
          <w:sz w:val="24"/>
          <w:szCs w:val="24"/>
        </w:rPr>
        <w:t xml:space="preserve">Постепенно с указом короля смирились, а вот день «апрельской рыбы» остался. Сегодня, 1 апреля, дети </w:t>
      </w:r>
      <w:proofErr w:type="gramStart"/>
      <w:r w:rsidRPr="004D121C">
        <w:rPr>
          <w:rFonts w:ascii="Times New Roman" w:hAnsi="Times New Roman" w:cs="Times New Roman"/>
          <w:sz w:val="24"/>
          <w:szCs w:val="24"/>
        </w:rPr>
        <w:t>тайно  вешают</w:t>
      </w:r>
      <w:proofErr w:type="gramEnd"/>
      <w:r w:rsidRPr="004D121C">
        <w:rPr>
          <w:rFonts w:ascii="Times New Roman" w:hAnsi="Times New Roman" w:cs="Times New Roman"/>
          <w:sz w:val="24"/>
          <w:szCs w:val="24"/>
        </w:rPr>
        <w:t xml:space="preserve"> на спину взрослых бумажных рыбок на ниточках, и на улицах можно увидеть серьезных взрослых людей, у которых за спинор трепещут бумажные рыбки.</w:t>
      </w:r>
    </w:p>
    <w:p w:rsidR="004D121C" w:rsidRDefault="00A4135F" w:rsidP="004D1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</w:t>
      </w:r>
      <w:r w:rsidRPr="004D12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нидерландцы</w:t>
      </w:r>
      <w:r w:rsidRPr="00422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стараются подшутить над знакомыми, придумать какую-либо необыкновенную новость. Даже газеты принимают участие в подобных розыгрышах. </w:t>
      </w:r>
    </w:p>
    <w:p w:rsidR="00A4135F" w:rsidRDefault="00A4135F" w:rsidP="004D1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4D12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Англии </w:t>
      </w:r>
      <w:r w:rsidRPr="00422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апреля - День всех дураков. С полуночи до 12 часов дня 1 апреля каждый может подшутить над своими друзьями, знакомыми, обмануть их. Того, кто попадется на первоапрельскую шутку, встречают веселым смехом и криками: «апрельский дурак!» </w:t>
      </w:r>
      <w:r w:rsidRPr="004D12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Немцы</w:t>
      </w:r>
      <w:r w:rsidRPr="00422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считают 1 апреля несчастливым днем, так как по преданию в этот день родился Иуда. Взрослые и дети обманывают друг друга, посылают в магазины и аптеки с невыполнимыми поручениями.</w:t>
      </w:r>
      <w:r w:rsidRPr="004226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083465" w:rsidRDefault="00083465" w:rsidP="00083465">
      <w:pPr>
        <w:shd w:val="clear" w:color="auto" w:fill="FFFFFF"/>
        <w:spacing w:after="0" w:line="240" w:lineRule="auto"/>
        <w:ind w:firstLine="448"/>
        <w:jc w:val="both"/>
        <w:rPr>
          <w:rFonts w:ascii="Times New Roman" w:hAnsi="Times New Roman" w:cs="Times New Roman"/>
          <w:sz w:val="24"/>
          <w:szCs w:val="24"/>
        </w:rPr>
      </w:pPr>
      <w:r w:rsidRPr="004226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</w:t>
      </w:r>
      <w:r w:rsidRPr="00083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Start"/>
      <w:r w:rsidRPr="00083465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083465">
        <w:rPr>
          <w:rFonts w:ascii="Times New Roman" w:hAnsi="Times New Roman" w:cs="Times New Roman"/>
          <w:sz w:val="24"/>
          <w:szCs w:val="24"/>
        </w:rPr>
        <w:t xml:space="preserve"> теперь</w:t>
      </w:r>
      <w:r w:rsidR="00A05329">
        <w:rPr>
          <w:rFonts w:ascii="Times New Roman" w:hAnsi="Times New Roman" w:cs="Times New Roman"/>
          <w:sz w:val="24"/>
          <w:szCs w:val="24"/>
        </w:rPr>
        <w:t>,</w:t>
      </w:r>
      <w:r w:rsidRPr="00083465">
        <w:rPr>
          <w:rFonts w:ascii="Times New Roman" w:hAnsi="Times New Roman" w:cs="Times New Roman"/>
          <w:sz w:val="24"/>
          <w:szCs w:val="24"/>
        </w:rPr>
        <w:t xml:space="preserve"> я приглашаю вас в сказку. Сказочные герои разместили свои объявления в сказочной говорящей газете. Угадайте авторов этих объявлений.</w:t>
      </w:r>
    </w:p>
    <w:p w:rsidR="00083465" w:rsidRPr="00083465" w:rsidRDefault="00083465" w:rsidP="00083465">
      <w:pPr>
        <w:shd w:val="clear" w:color="auto" w:fill="FFFFFF"/>
        <w:spacing w:after="0" w:line="240" w:lineRule="auto"/>
        <w:ind w:firstLine="448"/>
        <w:jc w:val="both"/>
        <w:rPr>
          <w:rFonts w:ascii="Times New Roman" w:hAnsi="Times New Roman" w:cs="Times New Roman"/>
          <w:sz w:val="24"/>
          <w:szCs w:val="24"/>
        </w:rPr>
      </w:pPr>
    </w:p>
    <w:p w:rsidR="00083465" w:rsidRPr="00083465" w:rsidRDefault="00083465" w:rsidP="00083465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465">
        <w:rPr>
          <w:rFonts w:ascii="Times New Roman" w:hAnsi="Times New Roman" w:cs="Times New Roman"/>
          <w:sz w:val="24"/>
          <w:szCs w:val="24"/>
        </w:rPr>
        <w:t>Срочно требуется норковая шкурка для поездки на бал. Предложения посылать по адресу: «Зеленое болото». (Царевна - лягушка.)</w:t>
      </w:r>
    </w:p>
    <w:p w:rsidR="00083465" w:rsidRPr="00083465" w:rsidRDefault="00083465" w:rsidP="00083465">
      <w:pPr>
        <w:pStyle w:val="a7"/>
        <w:shd w:val="clear" w:color="auto" w:fill="FFFFFF"/>
        <w:spacing w:after="0" w:line="240" w:lineRule="auto"/>
        <w:ind w:left="808"/>
        <w:jc w:val="both"/>
        <w:rPr>
          <w:rFonts w:ascii="Times New Roman" w:hAnsi="Times New Roman" w:cs="Times New Roman"/>
          <w:sz w:val="24"/>
          <w:szCs w:val="24"/>
        </w:rPr>
      </w:pPr>
    </w:p>
    <w:p w:rsidR="00083465" w:rsidRPr="00083465" w:rsidRDefault="00083465" w:rsidP="00083465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465">
        <w:rPr>
          <w:rFonts w:ascii="Times New Roman" w:hAnsi="Times New Roman" w:cs="Times New Roman"/>
          <w:sz w:val="24"/>
          <w:szCs w:val="24"/>
        </w:rPr>
        <w:t xml:space="preserve">Ищу спонсора для участия в конкурсе плача. (Царевна </w:t>
      </w:r>
      <w:proofErr w:type="spellStart"/>
      <w:r w:rsidRPr="00083465">
        <w:rPr>
          <w:rFonts w:ascii="Times New Roman" w:hAnsi="Times New Roman" w:cs="Times New Roman"/>
          <w:sz w:val="24"/>
          <w:szCs w:val="24"/>
        </w:rPr>
        <w:t>Несмеяна</w:t>
      </w:r>
      <w:proofErr w:type="spellEnd"/>
      <w:r w:rsidRPr="00083465">
        <w:rPr>
          <w:rFonts w:ascii="Times New Roman" w:hAnsi="Times New Roman" w:cs="Times New Roman"/>
          <w:sz w:val="24"/>
          <w:szCs w:val="24"/>
        </w:rPr>
        <w:t>.)</w:t>
      </w:r>
    </w:p>
    <w:p w:rsidR="00083465" w:rsidRPr="00083465" w:rsidRDefault="00083465" w:rsidP="0008346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3465" w:rsidRPr="00083465" w:rsidRDefault="00083465" w:rsidP="00083465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465">
        <w:rPr>
          <w:rFonts w:ascii="Times New Roman" w:hAnsi="Times New Roman" w:cs="Times New Roman"/>
          <w:sz w:val="24"/>
          <w:szCs w:val="24"/>
        </w:rPr>
        <w:t>Ищу эффективное средство от моли, так как летающий аппарат вышел из строя. (Ковер-самолет.)</w:t>
      </w:r>
    </w:p>
    <w:p w:rsidR="00083465" w:rsidRPr="00083465" w:rsidRDefault="00083465" w:rsidP="0008346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3465" w:rsidRPr="00083465" w:rsidRDefault="00083465" w:rsidP="00083465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465">
        <w:rPr>
          <w:rFonts w:ascii="Times New Roman" w:hAnsi="Times New Roman" w:cs="Times New Roman"/>
          <w:sz w:val="24"/>
          <w:szCs w:val="24"/>
        </w:rPr>
        <w:lastRenderedPageBreak/>
        <w:t>Одинокий мечтатель, рост 12 метров, вес 4</w:t>
      </w:r>
      <w:r w:rsidR="00C32A57">
        <w:rPr>
          <w:rFonts w:ascii="Times New Roman" w:hAnsi="Times New Roman" w:cs="Times New Roman"/>
          <w:sz w:val="24"/>
          <w:szCs w:val="24"/>
        </w:rPr>
        <w:t xml:space="preserve"> тонны, ищет трехглавую подругу</w:t>
      </w:r>
      <w:r w:rsidRPr="00083465">
        <w:rPr>
          <w:rFonts w:ascii="Times New Roman" w:hAnsi="Times New Roman" w:cs="Times New Roman"/>
          <w:sz w:val="24"/>
          <w:szCs w:val="24"/>
        </w:rPr>
        <w:t>. (Змей Горыныч.)</w:t>
      </w:r>
    </w:p>
    <w:p w:rsidR="00083465" w:rsidRPr="00083465" w:rsidRDefault="00083465" w:rsidP="0008346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3465" w:rsidRPr="00083465" w:rsidRDefault="00083465" w:rsidP="00083465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3465">
        <w:rPr>
          <w:rFonts w:ascii="Times New Roman" w:hAnsi="Times New Roman" w:cs="Times New Roman"/>
          <w:sz w:val="24"/>
          <w:szCs w:val="24"/>
        </w:rPr>
        <w:t>Банк «Страна дураков» принимает клады от населения. Гарантируем миллион процентов в год. (</w:t>
      </w:r>
      <w:proofErr w:type="spellStart"/>
      <w:r w:rsidRPr="00083465">
        <w:rPr>
          <w:rFonts w:ascii="Times New Roman" w:hAnsi="Times New Roman" w:cs="Times New Roman"/>
          <w:sz w:val="24"/>
          <w:szCs w:val="24"/>
        </w:rPr>
        <w:t>Лuca</w:t>
      </w:r>
      <w:proofErr w:type="spellEnd"/>
      <w:r w:rsidRPr="00083465">
        <w:rPr>
          <w:rFonts w:ascii="Times New Roman" w:hAnsi="Times New Roman" w:cs="Times New Roman"/>
          <w:sz w:val="24"/>
          <w:szCs w:val="24"/>
        </w:rPr>
        <w:t xml:space="preserve"> Алиса и кот </w:t>
      </w:r>
      <w:proofErr w:type="spellStart"/>
      <w:r w:rsidRPr="00083465">
        <w:rPr>
          <w:rFonts w:ascii="Times New Roman" w:hAnsi="Times New Roman" w:cs="Times New Roman"/>
          <w:sz w:val="24"/>
          <w:szCs w:val="24"/>
        </w:rPr>
        <w:t>Базилио</w:t>
      </w:r>
      <w:proofErr w:type="spellEnd"/>
      <w:r w:rsidRPr="00083465">
        <w:rPr>
          <w:rFonts w:ascii="Times New Roman" w:hAnsi="Times New Roman" w:cs="Times New Roman"/>
          <w:sz w:val="24"/>
          <w:szCs w:val="24"/>
        </w:rPr>
        <w:t>.)</w:t>
      </w:r>
    </w:p>
    <w:p w:rsidR="00083465" w:rsidRPr="00083465" w:rsidRDefault="00083465" w:rsidP="0008346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3465" w:rsidRPr="00357953" w:rsidRDefault="00083465" w:rsidP="00357953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7953">
        <w:rPr>
          <w:rFonts w:ascii="Times New Roman" w:hAnsi="Times New Roman" w:cs="Times New Roman"/>
          <w:sz w:val="24"/>
          <w:szCs w:val="24"/>
        </w:rPr>
        <w:t>Срочно требуется маленький-маленький пальчик, похожий на меня. (Мальчик-с-пальчик.)</w:t>
      </w:r>
    </w:p>
    <w:p w:rsidR="00357953" w:rsidRPr="00357953" w:rsidRDefault="00357953" w:rsidP="003579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357953" w:rsidRPr="00357953" w:rsidRDefault="00357953" w:rsidP="00357953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Помогите выбрать гардероб и доехать до Ленинграда! (Рассеянный)</w:t>
      </w:r>
    </w:p>
    <w:p w:rsidR="006A6EE1" w:rsidRPr="00083465" w:rsidRDefault="00083465" w:rsidP="00083465">
      <w:pPr>
        <w:shd w:val="clear" w:color="auto" w:fill="FFFFFF"/>
        <w:spacing w:before="100" w:beforeAutospacing="1" w:after="100" w:afterAutospacing="1"/>
        <w:ind w:firstLine="450"/>
        <w:jc w:val="both"/>
        <w:rPr>
          <w:rFonts w:ascii="Arial" w:hAnsi="Arial" w:cs="Arial"/>
          <w:sz w:val="23"/>
          <w:szCs w:val="23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6EE1"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(Выбегает Рассеянный с чемоданом, из которого торчат разные вещи, в чемодане лежат две пары взрослых валенок. Он бегает по залу, суетится, ведет себя взволнованно. Его действия сопровождаются веселой музыкой.)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Рассеянный.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такое, что за шутки?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Еду я вторые сутки!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А попал не в Ленинград,</w:t>
      </w:r>
    </w:p>
    <w:p w:rsidR="006A6EE1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я этому не рад!</w:t>
      </w:r>
    </w:p>
    <w:p w:rsidR="00083465" w:rsidRDefault="00083465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465" w:rsidRPr="00747E40" w:rsidRDefault="00083465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6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Кто это, ребята?</w:t>
      </w:r>
    </w:p>
    <w:p w:rsidR="006A6EE1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(И тут у гостя расстегивается чемодан, оттуда вываливаются валенки.)</w:t>
      </w:r>
    </w:p>
    <w:p w:rsidR="00083465" w:rsidRPr="00747E40" w:rsidRDefault="00083465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6EE1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Ведущий.</w:t>
      </w: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же ты и правда рассеянный. Зачем же ты валенки в дорогу взял? (Обращаясь к детям.) Дети, пригодятся сейчас валенки Рассеянному?</w:t>
      </w:r>
    </w:p>
    <w:p w:rsidR="00083465" w:rsidRPr="00747E40" w:rsidRDefault="00083465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6EE1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Дети</w:t>
      </w: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Нет! Сейчас на улице - весна!</w:t>
      </w:r>
    </w:p>
    <w:p w:rsidR="00083465" w:rsidRPr="00747E40" w:rsidRDefault="00083465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Ведущий.</w:t>
      </w: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Правильно, а если валенки носить уже нельзя, можно с ними поиграть.</w:t>
      </w:r>
    </w:p>
    <w:p w:rsidR="006A6EE1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(Игра «Быстрые валенки». Два ученика надевают валенки. Кто первый дойдет до финиша, тот победитель. Рассеянный играет вместе с детьми.)</w:t>
      </w:r>
    </w:p>
    <w:p w:rsidR="00083465" w:rsidRPr="00747E40" w:rsidRDefault="00083465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Рассеянный</w:t>
      </w: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. Весело у вас тут, интересно. Но мне пора в Ленинград.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Побегу-ка я в кассу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Покупать бутылку квасу!</w:t>
      </w:r>
    </w:p>
    <w:p w:rsidR="006A6EE1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(Рассеянный машет детям рукой и убегает.)</w:t>
      </w:r>
    </w:p>
    <w:p w:rsidR="00083465" w:rsidRPr="00747E40" w:rsidRDefault="00083465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465" w:rsidRPr="00747E40" w:rsidRDefault="006A6EE1" w:rsidP="00083465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</w:t>
      </w: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. А сейчас послушаем веселых частушечников. (Дети исполняют частушки.)</w:t>
      </w:r>
    </w:p>
    <w:p w:rsidR="006A6EE1" w:rsidRPr="00A41421" w:rsidRDefault="006A6EE1" w:rsidP="006A6EE1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414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Попыталася</w:t>
      </w:r>
      <w:proofErr w:type="spellEnd"/>
      <w:r w:rsidRPr="00A414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Полина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Кашку съесть до половины.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Каша ж вредная попалась.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 </w:t>
      </w:r>
      <w:proofErr w:type="spellStart"/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Полинкою</w:t>
      </w:r>
      <w:proofErr w:type="spellEnd"/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смеялась.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A6EE1" w:rsidRPr="00A41421" w:rsidRDefault="006A6EE1" w:rsidP="006A6EE1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4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базаре я была,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Видела Мирона.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У Мирона на носу</w:t>
      </w:r>
    </w:p>
    <w:p w:rsidR="006A6EE1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Каркала ворона.</w:t>
      </w:r>
    </w:p>
    <w:p w:rsidR="00A11E94" w:rsidRDefault="00A11E94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1E94" w:rsidRPr="00747E40" w:rsidRDefault="00A11E94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A6EE1" w:rsidRPr="00A41421" w:rsidRDefault="006A6EE1" w:rsidP="006A6EE1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4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Утром маме наша Мила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 конфетки подарила.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Подарить едва успела,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Тут же их сама и съела.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A6EE1" w:rsidRPr="00A41421" w:rsidRDefault="006A6EE1" w:rsidP="006A6EE1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421">
        <w:rPr>
          <w:rFonts w:ascii="Times New Roman" w:eastAsia="Times New Roman" w:hAnsi="Times New Roman" w:cs="Times New Roman"/>
          <w:sz w:val="24"/>
          <w:szCs w:val="24"/>
          <w:lang w:eastAsia="ru-RU"/>
        </w:rPr>
        <w:t>С горки ехала Иришка –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Самой быстрою была;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Ира даже свои лыжи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пути обогнала!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A6EE1" w:rsidRPr="00A41421" w:rsidRDefault="006A6EE1" w:rsidP="006A6EE1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4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Поленился утром Вова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Причесаться гребешком,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Подошла к нему корова,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Причесала языком!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A6EE1" w:rsidRPr="001D541B" w:rsidRDefault="001D541B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D54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Вместе:</w:t>
      </w:r>
      <w:r w:rsidR="006A6EE1" w:rsidRPr="001D54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Трень-брень-дребедень!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Выступал бы целый день!</w:t>
      </w:r>
    </w:p>
    <w:p w:rsidR="006A6EE1" w:rsidRPr="00747E40" w:rsidRDefault="00A05329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Нам</w:t>
      </w:r>
      <w:r w:rsidR="006A6EE1"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учиться неохота,</w:t>
      </w:r>
    </w:p>
    <w:p w:rsidR="006A6EE1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А частушки петь не лень!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41B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4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Ведущий.</w:t>
      </w: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Снова хочется поиграть? А вам нравятся игры? Сейчас узнаем! Прошу тех, кто любит игры и шутки, громко сказать: «Я!» </w:t>
      </w:r>
    </w:p>
    <w:p w:rsidR="001D541B" w:rsidRDefault="001D541B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A6EE1"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Кто любит игры? </w:t>
      </w:r>
    </w:p>
    <w:p w:rsidR="001D541B" w:rsidRDefault="001D541B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A6EE1"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Кто любит мультики? </w:t>
      </w:r>
    </w:p>
    <w:p w:rsidR="001D541B" w:rsidRDefault="001D541B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A6EE1"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Жевательные резинки? </w:t>
      </w:r>
    </w:p>
    <w:p w:rsidR="001D541B" w:rsidRDefault="001D541B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A6EE1"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Старательные резинки? </w:t>
      </w:r>
    </w:p>
    <w:p w:rsidR="001D541B" w:rsidRDefault="001D541B" w:rsidP="001D541B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A6EE1"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Корзинки? </w:t>
      </w:r>
    </w:p>
    <w:p w:rsidR="001D541B" w:rsidRDefault="001D541B" w:rsidP="001D541B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A6EE1"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Пирожное? </w:t>
      </w:r>
    </w:p>
    <w:p w:rsidR="001D541B" w:rsidRDefault="001D541B" w:rsidP="001D541B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A6EE1"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Мороженое? </w:t>
      </w:r>
    </w:p>
    <w:p w:rsidR="001D541B" w:rsidRDefault="001D541B" w:rsidP="001D541B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A6EE1"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Шоколад? </w:t>
      </w:r>
    </w:p>
    <w:p w:rsidR="001D541B" w:rsidRDefault="001D541B" w:rsidP="001D541B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A6EE1"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Мармелад? </w:t>
      </w:r>
    </w:p>
    <w:p w:rsidR="001D541B" w:rsidRDefault="001D541B" w:rsidP="001D541B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A6EE1"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Клад? </w:t>
      </w:r>
    </w:p>
    <w:p w:rsidR="001D541B" w:rsidRDefault="001D541B" w:rsidP="001D541B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A6EE1"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подзатыльники? </w:t>
      </w:r>
    </w:p>
    <w:p w:rsidR="001D541B" w:rsidRDefault="001D541B" w:rsidP="001D541B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A6EE1"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Кто любит загорать? </w:t>
      </w:r>
    </w:p>
    <w:p w:rsidR="001D541B" w:rsidRDefault="001D541B" w:rsidP="001D541B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A6EE1"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Кто любит орать? </w:t>
      </w:r>
    </w:p>
    <w:p w:rsidR="001D541B" w:rsidRDefault="001D541B" w:rsidP="001D541B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A6EE1"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Купаться в грязной луже? </w:t>
      </w:r>
    </w:p>
    <w:p w:rsidR="001D541B" w:rsidRDefault="001D541B" w:rsidP="001D541B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A6EE1"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Кто не моет уши? </w:t>
      </w:r>
    </w:p>
    <w:p w:rsidR="001D541B" w:rsidRDefault="001D541B" w:rsidP="001D541B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A6EE1"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Петь и танцевать? </w:t>
      </w:r>
    </w:p>
    <w:p w:rsidR="006A6EE1" w:rsidRPr="00747E40" w:rsidRDefault="001D541B" w:rsidP="001D541B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A6EE1"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А играть? Ну что ж, тогда поиграем.</w:t>
      </w:r>
    </w:p>
    <w:p w:rsidR="006A6EE1" w:rsidRDefault="006A6EE1" w:rsidP="004D1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6EE1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E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Игра «Накорми подружку».</w:t>
      </w: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Мальчик и девочка усаживаются напротив друг друга, им завязывают глаза, и мальчик кормит сво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 подружку шоколадной конфетой.</w:t>
      </w:r>
    </w:p>
    <w:p w:rsidR="001D541B" w:rsidRDefault="001D541B" w:rsidP="00A053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54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</w:t>
      </w:r>
      <w:r w:rsidRPr="001D541B">
        <w:rPr>
          <w:rFonts w:ascii="Times New Roman" w:eastAsia="Times New Roman" w:hAnsi="Times New Roman" w:cs="Times New Roman"/>
          <w:sz w:val="24"/>
          <w:szCs w:val="24"/>
          <w:lang w:eastAsia="ru-RU"/>
        </w:rPr>
        <w:t>. А сейчас стихи про первое апреля.</w:t>
      </w:r>
    </w:p>
    <w:p w:rsidR="001D541B" w:rsidRPr="00747E40" w:rsidRDefault="006A6EE1" w:rsidP="00A05329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(Дети рассказывают стихотворения.)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Ученик 1.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Нынче праздник дураков –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Россияне, </w:t>
      </w:r>
      <w:proofErr w:type="spellStart"/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здрасьте</w:t>
      </w:r>
      <w:proofErr w:type="spellEnd"/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Море шуток и стихов –</w:t>
      </w:r>
    </w:p>
    <w:p w:rsidR="006A6EE1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У кого зубастей?!</w:t>
      </w:r>
    </w:p>
    <w:p w:rsidR="00A11E94" w:rsidRPr="00747E40" w:rsidRDefault="00A11E94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Ученик 2.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У кого острей язык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покрепче нервы,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сегодня знаменит,</w:t>
      </w:r>
    </w:p>
    <w:p w:rsidR="006A6EE1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сегодня - первый!</w:t>
      </w:r>
    </w:p>
    <w:p w:rsidR="001D541B" w:rsidRPr="00747E40" w:rsidRDefault="001D541B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6EE1" w:rsidRPr="00747E40" w:rsidRDefault="001D541B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Ученик 3</w:t>
      </w:r>
      <w:r w:rsidR="006A6EE1" w:rsidRPr="00747E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Поздравляем с праздником,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праздником - проказником!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Никому не надоели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Шутки первого апреля,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А скорей - наоборот:</w:t>
      </w:r>
    </w:p>
    <w:p w:rsidR="006A6EE1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Посмеяться рад народ!</w:t>
      </w:r>
    </w:p>
    <w:p w:rsidR="001D541B" w:rsidRPr="00747E40" w:rsidRDefault="001D541B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Ведущий.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Юморина к нам пришла,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 веселье принесла!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Всех попросим подпевать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немного поплясать.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И тогда наверняка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взгрустнется нам пока.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Улыбнитесь, Саши, Маши,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Коли, Нины и Наташи,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любого уголка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Пусть доносится: ха-ха!</w:t>
      </w:r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Смех и юмор, </w:t>
      </w:r>
      <w:proofErr w:type="spellStart"/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веселины</w:t>
      </w:r>
      <w:proofErr w:type="spellEnd"/>
    </w:p>
    <w:p w:rsidR="006A6EE1" w:rsidRPr="00747E40" w:rsidRDefault="006A6EE1" w:rsidP="006A6EE1">
      <w:pPr>
        <w:shd w:val="clear" w:color="auto" w:fill="FFFFFF"/>
        <w:spacing w:after="0" w:line="240" w:lineRule="auto"/>
        <w:ind w:firstLine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4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Заменяют витамины!</w:t>
      </w:r>
    </w:p>
    <w:p w:rsidR="006A6EE1" w:rsidRDefault="006A6EE1" w:rsidP="004D1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41B" w:rsidRDefault="001D541B" w:rsidP="004D1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6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Потанцуем и поиграем в игру «Мешок с сюрпризом»</w:t>
      </w:r>
    </w:p>
    <w:p w:rsidR="001D541B" w:rsidRDefault="001D541B" w:rsidP="004D1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41B" w:rsidRDefault="001D541B" w:rsidP="004D1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(Дети встают в круг и под музыку передают друг другу мешок с «сюрпризом». На ком музыка остановится, тот достаёт из мешка вещь, одевает её и встаёт в середину круга танцевать и т. д.)</w:t>
      </w:r>
    </w:p>
    <w:p w:rsidR="001D541B" w:rsidRDefault="001D541B" w:rsidP="004D1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41B" w:rsidRDefault="001D541B" w:rsidP="001D541B">
      <w:pPr>
        <w:shd w:val="clear" w:color="auto" w:fill="FFFFFF"/>
        <w:spacing w:before="150" w:after="30"/>
        <w:outlineLvl w:val="4"/>
        <w:rPr>
          <w:rFonts w:ascii="Arial" w:hAnsi="Arial" w:cs="Arial"/>
          <w:b/>
          <w:bCs/>
          <w:color w:val="50509C"/>
          <w:sz w:val="24"/>
          <w:szCs w:val="24"/>
        </w:rPr>
      </w:pPr>
      <w:r w:rsidRPr="004226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«</w:t>
      </w:r>
      <w:r w:rsidRPr="001D541B">
        <w:rPr>
          <w:rFonts w:ascii="Arial" w:hAnsi="Arial" w:cs="Arial"/>
          <w:b/>
          <w:bCs/>
        </w:rPr>
        <w:t>Веселая викторина</w:t>
      </w:r>
      <w:r>
        <w:rPr>
          <w:rFonts w:ascii="Arial" w:hAnsi="Arial" w:cs="Arial"/>
          <w:b/>
          <w:bCs/>
        </w:rPr>
        <w:t>»</w:t>
      </w:r>
    </w:p>
    <w:p w:rsidR="001D541B" w:rsidRDefault="001D541B" w:rsidP="001D541B">
      <w:pPr>
        <w:shd w:val="clear" w:color="auto" w:fill="FFFFFF"/>
        <w:spacing w:before="100" w:beforeAutospacing="1" w:after="100" w:afterAutospacing="1"/>
        <w:ind w:firstLine="45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1. Сколько нужно варить крутое яйцо: две, три или пять минут? (Нисколько, оно уже сварено.)</w:t>
      </w:r>
    </w:p>
    <w:p w:rsidR="001D541B" w:rsidRDefault="001D541B" w:rsidP="001D541B">
      <w:pPr>
        <w:shd w:val="clear" w:color="auto" w:fill="FFFFFF"/>
        <w:spacing w:before="100" w:beforeAutospacing="1" w:after="100" w:afterAutospacing="1"/>
        <w:ind w:firstLine="45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Как надо правильно прочесть слово «юморина»? (Слева направо.)</w:t>
      </w:r>
    </w:p>
    <w:p w:rsidR="001D541B" w:rsidRDefault="00A05329" w:rsidP="001D541B">
      <w:pPr>
        <w:shd w:val="clear" w:color="auto" w:fill="FFFFFF"/>
        <w:spacing w:before="100" w:beforeAutospacing="1" w:after="100" w:afterAutospacing="1"/>
        <w:ind w:firstLine="45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Лестница дома состоит из пяти</w:t>
      </w:r>
      <w:r w:rsidR="001D541B">
        <w:rPr>
          <w:rFonts w:ascii="Arial" w:hAnsi="Arial" w:cs="Arial"/>
          <w:sz w:val="23"/>
          <w:szCs w:val="23"/>
        </w:rPr>
        <w:t xml:space="preserve"> пролетов, каждое из которых состоит из двадцати ступенек. Сколько ступенек нужно пройти, чтобы попасть на верхний этаж? (Все.)</w:t>
      </w:r>
    </w:p>
    <w:p w:rsidR="001D541B" w:rsidRDefault="001D541B" w:rsidP="001D541B">
      <w:pPr>
        <w:shd w:val="clear" w:color="auto" w:fill="FFFFFF"/>
        <w:spacing w:before="100" w:beforeAutospacing="1" w:after="100" w:afterAutospacing="1"/>
        <w:ind w:firstLine="45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Когда он нужен, они его отдают, а когда он не нужен - поднимают. Что это? (Якорь.)</w:t>
      </w:r>
    </w:p>
    <w:p w:rsidR="001D541B" w:rsidRDefault="001D541B" w:rsidP="001D541B">
      <w:pPr>
        <w:shd w:val="clear" w:color="auto" w:fill="FFFFFF"/>
        <w:spacing w:before="100" w:beforeAutospacing="1" w:after="100" w:afterAutospacing="1"/>
        <w:ind w:firstLine="45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Сколько букв «г» нужно, чтобы получилась большая куча сена? (Сто - г.)</w:t>
      </w:r>
    </w:p>
    <w:p w:rsidR="001D541B" w:rsidRDefault="001D541B" w:rsidP="001D541B">
      <w:pPr>
        <w:shd w:val="clear" w:color="auto" w:fill="FFFFFF"/>
        <w:spacing w:before="100" w:beforeAutospacing="1" w:after="100" w:afterAutospacing="1"/>
        <w:ind w:firstLine="45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6. Чем кончается всё? (Буквой «ё».)</w:t>
      </w:r>
    </w:p>
    <w:p w:rsidR="001D541B" w:rsidRDefault="001D541B" w:rsidP="001D541B">
      <w:pPr>
        <w:shd w:val="clear" w:color="auto" w:fill="FFFFFF"/>
        <w:spacing w:before="100" w:beforeAutospacing="1" w:after="100" w:afterAutospacing="1"/>
        <w:ind w:firstLine="45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>7. Что у Бориса впереди, а у Глеба сзади? (Буква «б».)</w:t>
      </w:r>
    </w:p>
    <w:p w:rsidR="001D541B" w:rsidRDefault="001D541B" w:rsidP="001D541B">
      <w:pPr>
        <w:shd w:val="clear" w:color="auto" w:fill="FFFFFF"/>
        <w:spacing w:before="100" w:beforeAutospacing="1" w:after="100" w:afterAutospacing="1"/>
        <w:ind w:firstLine="45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8. Несла бабка на базар 100 яиц, а дно (одно) упало. Сколько осталось яиц в корзине? (Ни одного.)</w:t>
      </w:r>
    </w:p>
    <w:p w:rsidR="001D541B" w:rsidRDefault="001D541B" w:rsidP="001D541B">
      <w:pPr>
        <w:shd w:val="clear" w:color="auto" w:fill="FFFFFF"/>
        <w:spacing w:before="100" w:beforeAutospacing="1" w:after="100" w:afterAutospacing="1"/>
        <w:ind w:firstLine="45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9. Почему, когда хочешь спать, идешь на кровать? (По полу)</w:t>
      </w:r>
    </w:p>
    <w:p w:rsidR="001D541B" w:rsidRDefault="001D541B" w:rsidP="001D541B">
      <w:pPr>
        <w:shd w:val="clear" w:color="auto" w:fill="FFFFFF"/>
        <w:spacing w:before="100" w:beforeAutospacing="1" w:after="100" w:afterAutospacing="1"/>
        <w:ind w:firstLine="45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10. На какое дерево садится ворона после дождя? (На мокрое)</w:t>
      </w:r>
    </w:p>
    <w:p w:rsidR="001D541B" w:rsidRDefault="001D541B" w:rsidP="001D541B">
      <w:pPr>
        <w:shd w:val="clear" w:color="auto" w:fill="FFFFFF"/>
        <w:spacing w:before="100" w:beforeAutospacing="1" w:after="100" w:afterAutospacing="1"/>
        <w:ind w:firstLine="45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11. Какой месяц короче других? (Май - всего три буквы.)</w:t>
      </w:r>
    </w:p>
    <w:p w:rsidR="001D541B" w:rsidRDefault="001D541B" w:rsidP="001D541B">
      <w:pPr>
        <w:shd w:val="clear" w:color="auto" w:fill="FFFFFF"/>
        <w:spacing w:before="100" w:beforeAutospacing="1" w:after="100" w:afterAutospacing="1"/>
        <w:ind w:firstLine="45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12. Может ли страус назвать себя птицей? (Нет, не умеет говорить.)</w:t>
      </w:r>
    </w:p>
    <w:p w:rsidR="001D541B" w:rsidRDefault="001D541B" w:rsidP="001D541B">
      <w:pPr>
        <w:shd w:val="clear" w:color="auto" w:fill="FFFFFF"/>
        <w:spacing w:before="100" w:beforeAutospacing="1" w:after="100" w:afterAutospacing="1"/>
        <w:ind w:firstLine="45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13. Из какого полотна нельзя сшить рубашку? (Железнодорожного.)</w:t>
      </w:r>
    </w:p>
    <w:p w:rsidR="001D541B" w:rsidRDefault="001D541B" w:rsidP="001D541B">
      <w:pPr>
        <w:shd w:val="clear" w:color="auto" w:fill="FFFFFF"/>
        <w:spacing w:before="100" w:beforeAutospacing="1" w:after="100" w:afterAutospacing="1"/>
        <w:ind w:firstLine="450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14. Что можно увидеть с закрытыми глазами? (Сон.)</w:t>
      </w:r>
    </w:p>
    <w:p w:rsidR="00F46647" w:rsidRDefault="00F46647" w:rsidP="00F46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6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</w:t>
      </w:r>
      <w:r w:rsidRPr="00422613">
        <w:rPr>
          <w:rFonts w:ascii="Times New Roman" w:eastAsia="Times New Roman" w:hAnsi="Times New Roman" w:cs="Times New Roman"/>
          <w:sz w:val="24"/>
          <w:szCs w:val="24"/>
          <w:lang w:eastAsia="ru-RU"/>
        </w:rPr>
        <w:t>: Сейчас вы все увидите, что девушки – «классные водители» автомобилей. Как видите, к машинкам привязаны нитки абсолютно одинаковой длины, вам нужно намотать нитку на карандаш. Побеждает тот, кто быстрее смотает всю нитку, причем машина должна двигаться строго по намеченной дороге - линии.</w:t>
      </w:r>
    </w:p>
    <w:p w:rsidR="00F46647" w:rsidRPr="00422613" w:rsidRDefault="00F46647" w:rsidP="00F46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6647" w:rsidRDefault="00F46647" w:rsidP="00F46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6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Ведущая</w:t>
      </w:r>
      <w:r w:rsidRPr="00422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Start"/>
      <w:r w:rsidRPr="0042261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Pr="00422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теперь на сцену приглашаются юноши! Они должны завязать на своей голове пл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аточки в варежках.</w:t>
      </w:r>
    </w:p>
    <w:p w:rsidR="00F46647" w:rsidRDefault="00F46647" w:rsidP="00F46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6647" w:rsidRDefault="00F46647" w:rsidP="00F46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6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Ведущая</w:t>
      </w:r>
      <w:r w:rsidRPr="00422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Ну вот и подошел к концу наш сегодняшний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праздник. Н</w:t>
      </w:r>
      <w:r w:rsidRPr="00422613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вы не забывайте улыбаться. Смейтесь, шутите каждый день.</w:t>
      </w:r>
    </w:p>
    <w:p w:rsidR="00F46647" w:rsidRPr="00422613" w:rsidRDefault="00F46647" w:rsidP="00F46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6647" w:rsidRPr="00422613" w:rsidRDefault="00F46647" w:rsidP="00F46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6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</w:t>
      </w:r>
      <w:r w:rsidRPr="00422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 ...И улыбка, без </w:t>
      </w:r>
      <w:proofErr w:type="gramStart"/>
      <w:r w:rsidRPr="0042261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сомненья,</w:t>
      </w:r>
      <w:r w:rsidRPr="004226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Вдруг</w:t>
      </w:r>
      <w:proofErr w:type="gramEnd"/>
      <w:r w:rsidRPr="00422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коснется ваших глаз.</w:t>
      </w:r>
      <w:r w:rsidRPr="004226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И хорошее </w:t>
      </w:r>
      <w:proofErr w:type="gramStart"/>
      <w:r w:rsidRPr="0042261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настроение</w:t>
      </w:r>
      <w:r w:rsidRPr="004226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Не</w:t>
      </w:r>
      <w:proofErr w:type="gramEnd"/>
      <w:r w:rsidRPr="00422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покинет больше вас! </w:t>
      </w:r>
    </w:p>
    <w:p w:rsidR="00F46647" w:rsidRPr="00422613" w:rsidRDefault="00F46647" w:rsidP="00F466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541B" w:rsidRDefault="00F46647" w:rsidP="004D1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(Дети исполняют песню «Улыбка»)</w:t>
      </w:r>
    </w:p>
    <w:p w:rsidR="00F46647" w:rsidRDefault="00F46647" w:rsidP="004D1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6647" w:rsidRPr="00A05329" w:rsidRDefault="00F46647" w:rsidP="00F46647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4226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Ведущий</w:t>
      </w:r>
      <w:r w:rsidRPr="0042261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5329">
        <w:rPr>
          <w:rFonts w:ascii="Times New Roman" w:hAnsi="Times New Roman" w:cs="Times New Roman"/>
          <w:sz w:val="24"/>
          <w:szCs w:val="24"/>
        </w:rPr>
        <w:t xml:space="preserve">Да! Вот так бы всегда! Лев Толстой говорил: «Смех - лучшая музыка». А еще смех - лучшее лекарство от всех болезней. Геронтологи пришли к выводу, что юмор - бальзам долголетия. По их наблюдениям, науке неизвестен ни один долгожитель который не обладал бы чувством юмора. В поликлинике одного шведского города среди привычных надписей на дверях кабинета глаз удивлением обнаруживает табличку «Кабинет юмора». Здесь врачи проводят сеансы </w:t>
      </w:r>
      <w:proofErr w:type="spellStart"/>
      <w:r w:rsidRPr="00A05329">
        <w:rPr>
          <w:rFonts w:ascii="Times New Roman" w:hAnsi="Times New Roman" w:cs="Times New Roman"/>
          <w:sz w:val="24"/>
          <w:szCs w:val="24"/>
        </w:rPr>
        <w:t>юморотерапии</w:t>
      </w:r>
      <w:proofErr w:type="spellEnd"/>
      <w:r w:rsidRPr="00A05329">
        <w:rPr>
          <w:rFonts w:ascii="Times New Roman" w:hAnsi="Times New Roman" w:cs="Times New Roman"/>
          <w:sz w:val="24"/>
          <w:szCs w:val="24"/>
        </w:rPr>
        <w:t>. А вам хочется посетить этот кабинет?</w:t>
      </w:r>
    </w:p>
    <w:p w:rsidR="00F46647" w:rsidRPr="00A05329" w:rsidRDefault="00F46647" w:rsidP="00F46647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A05329">
        <w:rPr>
          <w:rFonts w:ascii="Times New Roman" w:hAnsi="Times New Roman" w:cs="Times New Roman"/>
          <w:sz w:val="24"/>
          <w:szCs w:val="24"/>
        </w:rPr>
        <w:t xml:space="preserve"> Но, как гласит русская народная </w:t>
      </w:r>
      <w:proofErr w:type="gramStart"/>
      <w:r w:rsidRPr="00A05329">
        <w:rPr>
          <w:rFonts w:ascii="Times New Roman" w:hAnsi="Times New Roman" w:cs="Times New Roman"/>
          <w:sz w:val="24"/>
          <w:szCs w:val="24"/>
        </w:rPr>
        <w:t>пословица  «</w:t>
      </w:r>
      <w:proofErr w:type="gramEnd"/>
      <w:r w:rsidRPr="00A05329">
        <w:rPr>
          <w:rFonts w:ascii="Times New Roman" w:hAnsi="Times New Roman" w:cs="Times New Roman"/>
          <w:sz w:val="24"/>
          <w:szCs w:val="24"/>
        </w:rPr>
        <w:t>Делу – время, а потехе – час».</w:t>
      </w:r>
    </w:p>
    <w:p w:rsidR="00F46647" w:rsidRPr="004D121C" w:rsidRDefault="00F46647" w:rsidP="004D12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46647" w:rsidRPr="004D121C" w:rsidSect="00A0532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pgBorders w:display="firstPage"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717" w:rsidRDefault="00D90717" w:rsidP="00DF5068">
      <w:pPr>
        <w:spacing w:after="0" w:line="240" w:lineRule="auto"/>
      </w:pPr>
      <w:r>
        <w:separator/>
      </w:r>
    </w:p>
  </w:endnote>
  <w:endnote w:type="continuationSeparator" w:id="0">
    <w:p w:rsidR="00D90717" w:rsidRDefault="00D90717" w:rsidP="00DF5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068" w:rsidRDefault="00DF506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6916105"/>
      <w:docPartObj>
        <w:docPartGallery w:val="Page Numbers (Bottom of Page)"/>
        <w:docPartUnique/>
      </w:docPartObj>
    </w:sdtPr>
    <w:sdtEndPr/>
    <w:sdtContent>
      <w:p w:rsidR="00DF5068" w:rsidRDefault="00DF506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1E94">
          <w:rPr>
            <w:noProof/>
          </w:rPr>
          <w:t>6</w:t>
        </w:r>
        <w:r>
          <w:fldChar w:fldCharType="end"/>
        </w:r>
      </w:p>
    </w:sdtContent>
  </w:sdt>
  <w:p w:rsidR="00DF5068" w:rsidRDefault="00DF506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068" w:rsidRDefault="00DF506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717" w:rsidRDefault="00D90717" w:rsidP="00DF5068">
      <w:pPr>
        <w:spacing w:after="0" w:line="240" w:lineRule="auto"/>
      </w:pPr>
      <w:r>
        <w:separator/>
      </w:r>
    </w:p>
  </w:footnote>
  <w:footnote w:type="continuationSeparator" w:id="0">
    <w:p w:rsidR="00D90717" w:rsidRDefault="00D90717" w:rsidP="00DF5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068" w:rsidRDefault="00DF506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068" w:rsidRDefault="00DF506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068" w:rsidRDefault="00DF506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E70B55"/>
    <w:multiLevelType w:val="hybridMultilevel"/>
    <w:tmpl w:val="87565F30"/>
    <w:lvl w:ilvl="0" w:tplc="25745CAC">
      <w:start w:val="1"/>
      <w:numFmt w:val="decimal"/>
      <w:lvlText w:val="%1."/>
      <w:lvlJc w:val="left"/>
      <w:pPr>
        <w:ind w:left="8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8" w:hanging="360"/>
      </w:pPr>
    </w:lvl>
    <w:lvl w:ilvl="2" w:tplc="0419001B" w:tentative="1">
      <w:start w:val="1"/>
      <w:numFmt w:val="lowerRoman"/>
      <w:lvlText w:val="%3."/>
      <w:lvlJc w:val="right"/>
      <w:pPr>
        <w:ind w:left="2248" w:hanging="180"/>
      </w:pPr>
    </w:lvl>
    <w:lvl w:ilvl="3" w:tplc="0419000F" w:tentative="1">
      <w:start w:val="1"/>
      <w:numFmt w:val="decimal"/>
      <w:lvlText w:val="%4."/>
      <w:lvlJc w:val="left"/>
      <w:pPr>
        <w:ind w:left="2968" w:hanging="360"/>
      </w:pPr>
    </w:lvl>
    <w:lvl w:ilvl="4" w:tplc="04190019" w:tentative="1">
      <w:start w:val="1"/>
      <w:numFmt w:val="lowerLetter"/>
      <w:lvlText w:val="%5."/>
      <w:lvlJc w:val="left"/>
      <w:pPr>
        <w:ind w:left="3688" w:hanging="360"/>
      </w:pPr>
    </w:lvl>
    <w:lvl w:ilvl="5" w:tplc="0419001B" w:tentative="1">
      <w:start w:val="1"/>
      <w:numFmt w:val="lowerRoman"/>
      <w:lvlText w:val="%6."/>
      <w:lvlJc w:val="right"/>
      <w:pPr>
        <w:ind w:left="4408" w:hanging="180"/>
      </w:pPr>
    </w:lvl>
    <w:lvl w:ilvl="6" w:tplc="0419000F" w:tentative="1">
      <w:start w:val="1"/>
      <w:numFmt w:val="decimal"/>
      <w:lvlText w:val="%7."/>
      <w:lvlJc w:val="left"/>
      <w:pPr>
        <w:ind w:left="5128" w:hanging="360"/>
      </w:pPr>
    </w:lvl>
    <w:lvl w:ilvl="7" w:tplc="04190019" w:tentative="1">
      <w:start w:val="1"/>
      <w:numFmt w:val="lowerLetter"/>
      <w:lvlText w:val="%8."/>
      <w:lvlJc w:val="left"/>
      <w:pPr>
        <w:ind w:left="5848" w:hanging="360"/>
      </w:pPr>
    </w:lvl>
    <w:lvl w:ilvl="8" w:tplc="0419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">
    <w:nsid w:val="465F007D"/>
    <w:multiLevelType w:val="hybridMultilevel"/>
    <w:tmpl w:val="4C7205D4"/>
    <w:lvl w:ilvl="0" w:tplc="E306FA2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499"/>
    <w:rsid w:val="00083465"/>
    <w:rsid w:val="001D541B"/>
    <w:rsid w:val="00300964"/>
    <w:rsid w:val="00357953"/>
    <w:rsid w:val="004D121C"/>
    <w:rsid w:val="006A6EE1"/>
    <w:rsid w:val="006E6499"/>
    <w:rsid w:val="007E43E5"/>
    <w:rsid w:val="008E2FAE"/>
    <w:rsid w:val="00A05329"/>
    <w:rsid w:val="00A11E94"/>
    <w:rsid w:val="00A16B72"/>
    <w:rsid w:val="00A4135F"/>
    <w:rsid w:val="00C32A57"/>
    <w:rsid w:val="00D90717"/>
    <w:rsid w:val="00DF5068"/>
    <w:rsid w:val="00F46647"/>
    <w:rsid w:val="00F66253"/>
    <w:rsid w:val="00FB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748CDC-868C-4F0A-8C28-603599DBD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06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5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5068"/>
  </w:style>
  <w:style w:type="paragraph" w:styleId="a5">
    <w:name w:val="footer"/>
    <w:basedOn w:val="a"/>
    <w:link w:val="a6"/>
    <w:uiPriority w:val="99"/>
    <w:unhideWhenUsed/>
    <w:rsid w:val="00DF50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5068"/>
  </w:style>
  <w:style w:type="paragraph" w:styleId="a7">
    <w:name w:val="List Paragraph"/>
    <w:basedOn w:val="a"/>
    <w:uiPriority w:val="34"/>
    <w:qFormat/>
    <w:rsid w:val="006A6EE1"/>
    <w:pPr>
      <w:ind w:left="720"/>
      <w:contextualSpacing/>
    </w:pPr>
  </w:style>
  <w:style w:type="character" w:styleId="a8">
    <w:name w:val="Strong"/>
    <w:basedOn w:val="a0"/>
    <w:uiPriority w:val="22"/>
    <w:qFormat/>
    <w:rsid w:val="00F466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E1B33-0E00-4F62-B721-7AEDF06CF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1240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Kapranova</dc:creator>
  <cp:keywords/>
  <dc:description/>
  <cp:lastModifiedBy>Svetlana Kapranova</cp:lastModifiedBy>
  <cp:revision>5</cp:revision>
  <dcterms:created xsi:type="dcterms:W3CDTF">2015-03-14T12:43:00Z</dcterms:created>
  <dcterms:modified xsi:type="dcterms:W3CDTF">2015-03-30T21:00:00Z</dcterms:modified>
</cp:coreProperties>
</file>